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5A1" w:rsidRPr="0090196F" w:rsidRDefault="0090196F">
      <w:pPr>
        <w:spacing w:after="0" w:line="408" w:lineRule="auto"/>
        <w:ind w:left="120"/>
        <w:jc w:val="center"/>
        <w:rPr>
          <w:lang w:val="ru-RU"/>
        </w:rPr>
      </w:pPr>
      <w:bookmarkStart w:id="0" w:name="block-13321805"/>
      <w:r w:rsidRPr="009019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55A1" w:rsidRPr="0090196F" w:rsidRDefault="0090196F">
      <w:pPr>
        <w:spacing w:after="0" w:line="408" w:lineRule="auto"/>
        <w:ind w:left="120"/>
        <w:jc w:val="center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90196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055A1" w:rsidRPr="0090196F" w:rsidRDefault="0090196F">
      <w:pPr>
        <w:spacing w:after="0" w:line="408" w:lineRule="auto"/>
        <w:ind w:left="120"/>
        <w:jc w:val="center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90196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Оренбургской области</w:t>
      </w:r>
      <w:bookmarkEnd w:id="2"/>
      <w:r w:rsidRPr="009019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196F">
        <w:rPr>
          <w:rFonts w:ascii="Times New Roman" w:hAnsi="Times New Roman"/>
          <w:color w:val="000000"/>
          <w:sz w:val="28"/>
          <w:lang w:val="ru-RU"/>
        </w:rPr>
        <w:t>​</w:t>
      </w:r>
    </w:p>
    <w:p w:rsidR="008055A1" w:rsidRDefault="009019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«Красноуральская СОШ»</w:t>
      </w:r>
    </w:p>
    <w:p w:rsidR="008055A1" w:rsidRDefault="008055A1">
      <w:pPr>
        <w:spacing w:after="0"/>
        <w:ind w:left="120"/>
      </w:pPr>
    </w:p>
    <w:p w:rsidR="008055A1" w:rsidRDefault="008055A1">
      <w:pPr>
        <w:spacing w:after="0"/>
        <w:ind w:left="120"/>
      </w:pPr>
    </w:p>
    <w:p w:rsidR="008055A1" w:rsidRDefault="008055A1">
      <w:pPr>
        <w:spacing w:after="0"/>
        <w:ind w:left="120"/>
      </w:pPr>
    </w:p>
    <w:p w:rsidR="008055A1" w:rsidRDefault="008055A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196F" w:rsidRPr="00E2220E" w:rsidTr="0090196F">
        <w:tc>
          <w:tcPr>
            <w:tcW w:w="3114" w:type="dxa"/>
          </w:tcPr>
          <w:p w:rsidR="0090196F" w:rsidRPr="0040209D" w:rsidRDefault="0090196F" w:rsidP="009019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0196F" w:rsidRPr="008944ED" w:rsidRDefault="0090196F" w:rsidP="009019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90196F" w:rsidRPr="008944ED" w:rsidRDefault="0090196F" w:rsidP="00901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0196F" w:rsidRDefault="0090196F" w:rsidP="00901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019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0196F" w:rsidRPr="0040209D" w:rsidRDefault="0090196F" w:rsidP="00901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0196F" w:rsidRPr="0040209D" w:rsidRDefault="0090196F" w:rsidP="009019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0196F" w:rsidRPr="008944ED" w:rsidRDefault="0090196F" w:rsidP="009019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0196F" w:rsidRDefault="0090196F" w:rsidP="00901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0196F" w:rsidRPr="008944ED" w:rsidRDefault="0090196F" w:rsidP="009019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 А.Н.</w:t>
            </w:r>
          </w:p>
          <w:p w:rsidR="0090196F" w:rsidRDefault="0090196F" w:rsidP="00901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0196F" w:rsidRPr="0040209D" w:rsidRDefault="0090196F" w:rsidP="00901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0196F" w:rsidRDefault="0090196F" w:rsidP="009019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0196F" w:rsidRPr="008944ED" w:rsidRDefault="0090196F" w:rsidP="009019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 w:rsidR="0090196F" w:rsidRDefault="0090196F" w:rsidP="00901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0196F" w:rsidRPr="008944ED" w:rsidRDefault="0090196F" w:rsidP="009019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 П.М.</w:t>
            </w:r>
          </w:p>
          <w:p w:rsidR="0090196F" w:rsidRDefault="0090196F" w:rsidP="00901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0196F" w:rsidRPr="0040209D" w:rsidRDefault="0090196F" w:rsidP="00901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55A1" w:rsidRDefault="008055A1">
      <w:pPr>
        <w:spacing w:after="0"/>
        <w:ind w:left="120"/>
      </w:pPr>
    </w:p>
    <w:p w:rsidR="008055A1" w:rsidRDefault="009019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055A1" w:rsidRDefault="008055A1">
      <w:pPr>
        <w:spacing w:after="0"/>
        <w:ind w:left="120"/>
      </w:pPr>
    </w:p>
    <w:p w:rsidR="008055A1" w:rsidRPr="00361FCA" w:rsidRDefault="00CF56F2" w:rsidP="0090196F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55A1" w:rsidRPr="00CF56F2" w:rsidRDefault="0090196F">
      <w:pPr>
        <w:spacing w:after="0" w:line="408" w:lineRule="auto"/>
        <w:ind w:left="120"/>
        <w:jc w:val="center"/>
        <w:rPr>
          <w:lang w:val="ru-RU"/>
        </w:rPr>
      </w:pPr>
      <w:r w:rsidRPr="00CF56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56F2">
        <w:rPr>
          <w:rFonts w:ascii="Times New Roman" w:hAnsi="Times New Roman"/>
          <w:color w:val="000000"/>
          <w:sz w:val="28"/>
          <w:lang w:val="ru-RU"/>
        </w:rPr>
        <w:t xml:space="preserve"> 1818466)</w:t>
      </w:r>
    </w:p>
    <w:p w:rsidR="008055A1" w:rsidRPr="00361FCA" w:rsidRDefault="0090196F" w:rsidP="00361FCA">
      <w:pPr>
        <w:spacing w:after="0" w:line="408" w:lineRule="auto"/>
        <w:jc w:val="center"/>
        <w:rPr>
          <w:lang w:val="ru-RU"/>
        </w:rPr>
      </w:pPr>
      <w:r w:rsidRPr="00361FC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055A1" w:rsidRDefault="0090196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61FCA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CF56F2">
        <w:rPr>
          <w:rFonts w:ascii="Times New Roman" w:hAnsi="Times New Roman"/>
          <w:color w:val="000000"/>
          <w:sz w:val="28"/>
          <w:lang w:val="ru-RU"/>
        </w:rPr>
        <w:t xml:space="preserve"> 1- 4 классов</w:t>
      </w:r>
    </w:p>
    <w:p w:rsidR="0090196F" w:rsidRDefault="0090196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2023-2024</w:t>
      </w:r>
    </w:p>
    <w:p w:rsidR="00361FCA" w:rsidRDefault="00361FCA" w:rsidP="00361FCA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8055A1" w:rsidRDefault="008055A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F56F2" w:rsidRDefault="00CF56F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F56F2" w:rsidRDefault="00CF56F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F56F2" w:rsidRDefault="00CF56F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F56F2" w:rsidRPr="00361FCA" w:rsidRDefault="00CF56F2">
      <w:pPr>
        <w:spacing w:after="0"/>
        <w:ind w:left="120"/>
        <w:jc w:val="center"/>
        <w:rPr>
          <w:lang w:val="ru-RU"/>
        </w:rPr>
      </w:pPr>
    </w:p>
    <w:p w:rsidR="008055A1" w:rsidRPr="00361FCA" w:rsidRDefault="008055A1">
      <w:pPr>
        <w:spacing w:after="0"/>
        <w:ind w:left="120"/>
        <w:jc w:val="center"/>
        <w:rPr>
          <w:lang w:val="ru-RU"/>
        </w:rPr>
      </w:pPr>
    </w:p>
    <w:p w:rsidR="008055A1" w:rsidRPr="00361FCA" w:rsidRDefault="008055A1">
      <w:pPr>
        <w:spacing w:after="0"/>
        <w:ind w:left="120"/>
        <w:jc w:val="center"/>
        <w:rPr>
          <w:lang w:val="ru-RU"/>
        </w:rPr>
      </w:pPr>
    </w:p>
    <w:p w:rsidR="008055A1" w:rsidRPr="00361FCA" w:rsidRDefault="008055A1">
      <w:pPr>
        <w:spacing w:after="0"/>
        <w:ind w:left="120"/>
        <w:jc w:val="center"/>
        <w:rPr>
          <w:lang w:val="ru-RU"/>
        </w:rPr>
      </w:pPr>
    </w:p>
    <w:p w:rsidR="008055A1" w:rsidRPr="00361FCA" w:rsidRDefault="008055A1">
      <w:pPr>
        <w:spacing w:after="0"/>
        <w:ind w:left="120"/>
        <w:jc w:val="center"/>
        <w:rPr>
          <w:lang w:val="ru-RU"/>
        </w:rPr>
      </w:pPr>
    </w:p>
    <w:p w:rsidR="008055A1" w:rsidRPr="00361FCA" w:rsidRDefault="008055A1">
      <w:pPr>
        <w:spacing w:after="0"/>
        <w:ind w:left="120"/>
        <w:jc w:val="center"/>
        <w:rPr>
          <w:lang w:val="ru-RU"/>
        </w:rPr>
      </w:pPr>
    </w:p>
    <w:p w:rsidR="008055A1" w:rsidRPr="0090196F" w:rsidRDefault="0090196F" w:rsidP="00361FCA">
      <w:pPr>
        <w:spacing w:after="0"/>
        <w:jc w:val="center"/>
        <w:rPr>
          <w:lang w:val="ru-RU"/>
        </w:rPr>
      </w:pPr>
      <w:bookmarkStart w:id="3" w:name="ea9f8b93-ec0a-46f1-b121-7d755706d3f8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село им. 9 Января </w:t>
      </w:r>
      <w:bookmarkEnd w:id="3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90196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0196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196F">
        <w:rPr>
          <w:rFonts w:ascii="Times New Roman" w:hAnsi="Times New Roman"/>
          <w:color w:val="000000"/>
          <w:sz w:val="28"/>
          <w:lang w:val="ru-RU"/>
        </w:rPr>
        <w:t>​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8055A1">
      <w:pPr>
        <w:rPr>
          <w:lang w:val="ru-RU"/>
        </w:rPr>
        <w:sectPr w:rsidR="008055A1" w:rsidRPr="0090196F">
          <w:pgSz w:w="11906" w:h="16383"/>
          <w:pgMar w:top="1134" w:right="850" w:bottom="1134" w:left="1701" w:header="720" w:footer="720" w:gutter="0"/>
          <w:cols w:space="720"/>
        </w:sectPr>
      </w:pP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bookmarkStart w:id="5" w:name="block-13321806"/>
      <w:bookmarkEnd w:id="0"/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196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​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0196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0196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0196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0196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0196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0196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055A1" w:rsidRPr="0090196F" w:rsidRDefault="008055A1">
      <w:pPr>
        <w:rPr>
          <w:lang w:val="ru-RU"/>
        </w:rPr>
        <w:sectPr w:rsidR="008055A1" w:rsidRPr="0090196F">
          <w:pgSz w:w="11906" w:h="16383"/>
          <w:pgMar w:top="1134" w:right="850" w:bottom="1134" w:left="1701" w:header="720" w:footer="720" w:gutter="0"/>
          <w:cols w:space="720"/>
        </w:sectPr>
      </w:pP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bookmarkStart w:id="6" w:name="block-13321807"/>
      <w:bookmarkEnd w:id="5"/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196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​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019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0196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196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055A1" w:rsidRPr="00361FCA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361FCA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019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019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0196F">
        <w:rPr>
          <w:rFonts w:ascii="Times New Roman" w:hAnsi="Times New Roman"/>
          <w:color w:val="000000"/>
          <w:sz w:val="28"/>
          <w:lang w:val="ru-RU"/>
        </w:rPr>
        <w:t>).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055A1" w:rsidRPr="0090196F" w:rsidRDefault="008055A1">
      <w:pPr>
        <w:spacing w:after="0"/>
        <w:ind w:left="120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055A1" w:rsidRPr="0090196F" w:rsidRDefault="008055A1">
      <w:pPr>
        <w:rPr>
          <w:lang w:val="ru-RU"/>
        </w:rPr>
        <w:sectPr w:rsidR="008055A1" w:rsidRPr="0090196F">
          <w:pgSz w:w="11906" w:h="16383"/>
          <w:pgMar w:top="1134" w:right="850" w:bottom="1134" w:left="1701" w:header="720" w:footer="720" w:gutter="0"/>
          <w:cols w:space="720"/>
        </w:sectPr>
      </w:pP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bookmarkStart w:id="7" w:name="block-13321808"/>
      <w:bookmarkEnd w:id="6"/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8055A1" w:rsidRPr="0090196F" w:rsidRDefault="008055A1">
      <w:pPr>
        <w:spacing w:after="0" w:line="264" w:lineRule="auto"/>
        <w:ind w:left="120"/>
        <w:jc w:val="both"/>
        <w:rPr>
          <w:lang w:val="ru-RU"/>
        </w:rPr>
      </w:pP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​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055A1" w:rsidRPr="0090196F" w:rsidRDefault="008055A1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8055A1" w:rsidRPr="0090196F" w:rsidRDefault="008055A1">
      <w:pPr>
        <w:spacing w:after="0" w:line="264" w:lineRule="auto"/>
        <w:ind w:left="120"/>
        <w:jc w:val="both"/>
        <w:rPr>
          <w:lang w:val="ru-RU"/>
        </w:rPr>
      </w:pP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55A1" w:rsidRPr="0090196F" w:rsidRDefault="008055A1">
      <w:pPr>
        <w:spacing w:after="0" w:line="264" w:lineRule="auto"/>
        <w:ind w:left="120"/>
        <w:jc w:val="both"/>
        <w:rPr>
          <w:lang w:val="ru-RU"/>
        </w:rPr>
      </w:pP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19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0196F">
        <w:rPr>
          <w:rFonts w:ascii="Times New Roman" w:hAnsi="Times New Roman"/>
          <w:color w:val="000000"/>
          <w:sz w:val="28"/>
          <w:lang w:val="ru-RU"/>
        </w:rPr>
        <w:t>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055A1" w:rsidRPr="0090196F" w:rsidRDefault="008055A1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8055A1" w:rsidRPr="0090196F" w:rsidRDefault="008055A1">
      <w:pPr>
        <w:spacing w:after="0" w:line="264" w:lineRule="auto"/>
        <w:ind w:left="120"/>
        <w:jc w:val="both"/>
        <w:rPr>
          <w:lang w:val="ru-RU"/>
        </w:rPr>
      </w:pP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55A1" w:rsidRPr="0090196F" w:rsidRDefault="008055A1">
      <w:pPr>
        <w:spacing w:after="0" w:line="264" w:lineRule="auto"/>
        <w:ind w:left="120"/>
        <w:jc w:val="both"/>
        <w:rPr>
          <w:lang w:val="ru-RU"/>
        </w:rPr>
      </w:pP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055A1" w:rsidRPr="0090196F" w:rsidRDefault="008055A1">
      <w:pPr>
        <w:spacing w:after="0" w:line="264" w:lineRule="auto"/>
        <w:ind w:left="120"/>
        <w:jc w:val="both"/>
        <w:rPr>
          <w:lang w:val="ru-RU"/>
        </w:rPr>
      </w:pPr>
    </w:p>
    <w:p w:rsidR="008055A1" w:rsidRPr="0090196F" w:rsidRDefault="0090196F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90196F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90196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196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196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055A1" w:rsidRPr="0090196F" w:rsidRDefault="0090196F">
      <w:pPr>
        <w:spacing w:after="0" w:line="264" w:lineRule="auto"/>
        <w:ind w:firstLine="600"/>
        <w:jc w:val="both"/>
        <w:rPr>
          <w:lang w:val="ru-RU"/>
        </w:rPr>
      </w:pPr>
      <w:r w:rsidRPr="0090196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055A1" w:rsidRPr="0090196F" w:rsidRDefault="008055A1">
      <w:pPr>
        <w:rPr>
          <w:lang w:val="ru-RU"/>
        </w:rPr>
        <w:sectPr w:rsidR="008055A1" w:rsidRPr="0090196F">
          <w:pgSz w:w="11906" w:h="16383"/>
          <w:pgMar w:top="1134" w:right="850" w:bottom="1134" w:left="1701" w:header="720" w:footer="720" w:gutter="0"/>
          <w:cols w:space="720"/>
        </w:sectPr>
      </w:pPr>
    </w:p>
    <w:p w:rsidR="008055A1" w:rsidRDefault="0090196F">
      <w:pPr>
        <w:spacing w:after="0"/>
        <w:ind w:left="120"/>
      </w:pPr>
      <w:bookmarkStart w:id="10" w:name="block-13321809"/>
      <w:bookmarkEnd w:id="7"/>
      <w:r w:rsidRPr="009019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55A1" w:rsidRDefault="00901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8055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 w:rsidRPr="006706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 w:rsidRPr="006706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</w:tbl>
    <w:p w:rsidR="008055A1" w:rsidRDefault="008055A1">
      <w:pPr>
        <w:sectPr w:rsidR="0080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5A1" w:rsidRDefault="00901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055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 w:rsidRPr="006706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 w:rsidRPr="006706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</w:tbl>
    <w:p w:rsidR="008055A1" w:rsidRDefault="008055A1">
      <w:pPr>
        <w:sectPr w:rsidR="0080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5A1" w:rsidRDefault="00901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055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 w:rsidRPr="006706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 w:rsidRPr="006706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</w:tbl>
    <w:p w:rsidR="008055A1" w:rsidRDefault="008055A1">
      <w:pPr>
        <w:sectPr w:rsidR="0080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5A1" w:rsidRDefault="00901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055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55A1" w:rsidRDefault="008055A1">
            <w:pPr>
              <w:spacing w:after="0"/>
              <w:ind w:left="135"/>
            </w:pP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 w:rsidRPr="006706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 w:rsidRPr="006706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9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 w:rsidRPr="006706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19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  <w:tr w:rsidR="0080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</w:tbl>
    <w:p w:rsidR="008055A1" w:rsidRDefault="008055A1">
      <w:pPr>
        <w:sectPr w:rsidR="0080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5A1" w:rsidRDefault="008055A1">
      <w:pPr>
        <w:sectPr w:rsidR="0080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5A1" w:rsidRDefault="0090196F">
      <w:pPr>
        <w:spacing w:after="0"/>
        <w:ind w:left="120"/>
      </w:pPr>
      <w:bookmarkStart w:id="11" w:name="block-133218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055A1" w:rsidRDefault="009019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416"/>
        <w:gridCol w:w="1108"/>
        <w:gridCol w:w="1841"/>
        <w:gridCol w:w="1910"/>
        <w:gridCol w:w="1423"/>
        <w:gridCol w:w="2221"/>
      </w:tblGrid>
      <w:tr w:rsidR="008055A1" w:rsidTr="002621E6">
        <w:trPr>
          <w:trHeight w:val="144"/>
          <w:tblCellSpacing w:w="20" w:type="nil"/>
        </w:trPr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4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55A1" w:rsidRDefault="0080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5A1" w:rsidRDefault="008055A1"/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r w:rsidR="002621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621E6"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621E6"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360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90196F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RPr="003601B7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</w:t>
            </w:r>
            <w:r w:rsidR="002621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621E6"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Сказки, мифы и легенды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3601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16.11</w:t>
            </w:r>
            <w:r w:rsidR="0090196F"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8055A1">
            <w:pPr>
              <w:spacing w:after="0"/>
              <w:ind w:left="135"/>
              <w:rPr>
                <w:lang w:val="ru-RU"/>
              </w:rPr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90196F">
            <w:pPr>
              <w:spacing w:after="0"/>
              <w:ind w:left="135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>ольклор народов России</w:t>
            </w:r>
            <w:r w:rsidR="002621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621E6"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Народные праздники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3601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0196F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9019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  <w:r w:rsidR="002621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621E6">
              <w:rPr>
                <w:rFonts w:ascii="Times New Roman" w:hAnsi="Times New Roman"/>
                <w:color w:val="000000"/>
                <w:sz w:val="24"/>
              </w:rPr>
              <w:t xml:space="preserve"> Оркестр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3601B7">
            <w:pPr>
              <w:spacing w:after="0"/>
              <w:ind w:left="135"/>
              <w:rPr>
                <w:sz w:val="24"/>
                <w:szCs w:val="24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601B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601B7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 w:rsidRPr="003601B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  <w:r w:rsidR="0090196F" w:rsidRPr="003601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3601B7" w:rsidP="003601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3601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3601B7">
            <w:pPr>
              <w:spacing w:after="0"/>
              <w:ind w:left="135"/>
              <w:rPr>
                <w:sz w:val="24"/>
                <w:szCs w:val="24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90196F" w:rsidRPr="003601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RPr="003601B7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3601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90196F"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8055A1">
            <w:pPr>
              <w:spacing w:after="0"/>
              <w:ind w:left="135"/>
              <w:rPr>
                <w:lang w:val="ru-RU"/>
              </w:rPr>
            </w:pPr>
          </w:p>
        </w:tc>
      </w:tr>
      <w:tr w:rsidR="008055A1" w:rsidRPr="003601B7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  <w:r w:rsidR="002621E6"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Европейские композиторы-классики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3601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28.12</w:t>
            </w:r>
            <w:r w:rsidR="0090196F"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8055A1">
            <w:pPr>
              <w:spacing w:after="0"/>
              <w:ind w:left="135"/>
              <w:rPr>
                <w:lang w:val="ru-RU"/>
              </w:rPr>
            </w:pPr>
          </w:p>
        </w:tc>
      </w:tr>
      <w:tr w:rsidR="008055A1" w:rsidRPr="003601B7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90196F" w:rsidP="002621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  <w:r w:rsidR="002621E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621E6"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3601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01.2024</w:t>
            </w:r>
            <w:r w:rsidR="0090196F"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8055A1">
            <w:pPr>
              <w:spacing w:after="0"/>
              <w:ind w:left="135"/>
              <w:rPr>
                <w:lang w:val="ru-RU"/>
              </w:rPr>
            </w:pPr>
          </w:p>
        </w:tc>
      </w:tr>
      <w:tr w:rsidR="008055A1" w:rsidRPr="002621E6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2621E6" w:rsidP="002621E6">
            <w:pPr>
              <w:spacing w:after="0"/>
              <w:ind w:left="135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3601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18.01.2024</w:t>
            </w:r>
            <w:r w:rsidR="0090196F"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Pr="003601B7" w:rsidRDefault="008055A1">
            <w:pPr>
              <w:spacing w:after="0"/>
              <w:ind w:left="135"/>
              <w:rPr>
                <w:lang w:val="ru-RU"/>
              </w:rPr>
            </w:pPr>
          </w:p>
        </w:tc>
      </w:tr>
      <w:tr w:rsidR="008055A1" w:rsidRPr="002621E6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 w:rsidP="002621E6">
            <w:pPr>
              <w:spacing w:after="0"/>
              <w:ind w:left="135"/>
              <w:rPr>
                <w:lang w:val="ru-RU"/>
              </w:rPr>
            </w:pPr>
            <w:r w:rsidRPr="003601B7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 же праздник без музыки?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3601B7">
            <w:pPr>
              <w:spacing w:after="0"/>
              <w:ind w:left="135"/>
              <w:rPr>
                <w:lang w:val="ru-RU"/>
              </w:rPr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90196F"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8055A1">
            <w:pPr>
              <w:spacing w:after="0"/>
              <w:ind w:left="135"/>
              <w:rPr>
                <w:lang w:val="ru-RU"/>
              </w:rPr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 w:rsidP="002621E6">
            <w:pPr>
              <w:spacing w:after="0"/>
              <w:ind w:left="135"/>
              <w:rPr>
                <w:lang w:val="ru-RU"/>
              </w:rPr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2621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90196F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 w:rsidP="002621E6">
            <w:pPr>
              <w:spacing w:after="0"/>
              <w:ind w:left="135"/>
              <w:rPr>
                <w:lang w:val="ru-RU"/>
              </w:rPr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 w:rsidP="002621E6">
            <w:pPr>
              <w:spacing w:after="0"/>
              <w:ind w:left="135"/>
              <w:rPr>
                <w:lang w:val="ru-RU"/>
              </w:rPr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2621E6" w:rsidP="002621E6">
            <w:pPr>
              <w:spacing w:after="0"/>
              <w:ind w:left="135"/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 w:rsidP="00420C0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420C0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420C05" w:rsidP="00420C05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Музыкал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ьная сказка на сцене, на экране</w:t>
            </w:r>
            <w:r w:rsidRPr="0042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420C05" w:rsidRDefault="00420C05" w:rsidP="00420C05">
            <w:pPr>
              <w:spacing w:after="0"/>
              <w:ind w:left="135"/>
              <w:rPr>
                <w:lang w:val="ru-RU"/>
              </w:rPr>
            </w:pPr>
            <w:r w:rsidRPr="0042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 </w:t>
            </w:r>
            <w:r w:rsidR="002621E6" w:rsidRPr="0042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420C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420C05" w:rsidP="00420C05">
            <w:pPr>
              <w:spacing w:after="0"/>
              <w:ind w:left="135"/>
              <w:rPr>
                <w:lang w:val="ru-RU"/>
              </w:rPr>
            </w:pPr>
            <w:r w:rsidRPr="00420C05">
              <w:rPr>
                <w:rFonts w:ascii="Times New Roman" w:hAnsi="Times New Roman"/>
                <w:color w:val="000000"/>
                <w:sz w:val="24"/>
                <w:lang w:val="ru-RU"/>
              </w:rPr>
              <w:t>Хореография – искусство танца</w:t>
            </w: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2621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Pr="0090196F" w:rsidRDefault="00420C05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055A1" w:rsidRPr="002621E6" w:rsidRDefault="002621E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55A1" w:rsidRDefault="008055A1">
            <w:pPr>
              <w:spacing w:after="0"/>
              <w:ind w:left="135"/>
            </w:pPr>
          </w:p>
        </w:tc>
      </w:tr>
      <w:tr w:rsidR="008055A1" w:rsidTr="00262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Pr="0090196F" w:rsidRDefault="0090196F">
            <w:pPr>
              <w:spacing w:after="0"/>
              <w:ind w:left="135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8055A1" w:rsidRPr="00420C05" w:rsidRDefault="0090196F">
            <w:pPr>
              <w:spacing w:after="0"/>
              <w:ind w:left="135"/>
              <w:jc w:val="center"/>
              <w:rPr>
                <w:lang w:val="ru-RU"/>
              </w:rPr>
            </w:pPr>
            <w:r w:rsidRPr="009019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20C05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55A1" w:rsidRDefault="009019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55A1" w:rsidRDefault="008055A1"/>
        </w:tc>
      </w:tr>
    </w:tbl>
    <w:p w:rsidR="008055A1" w:rsidRDefault="008055A1">
      <w:pPr>
        <w:sectPr w:rsidR="0080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6B8" w:rsidRPr="006706B8" w:rsidRDefault="006706B8" w:rsidP="006706B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6706B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 ПОУРОЧНОЕ ПЛАНИРОВАНИЕ </w:t>
      </w:r>
    </w:p>
    <w:p w:rsidR="006706B8" w:rsidRPr="006706B8" w:rsidRDefault="006706B8" w:rsidP="006706B8">
      <w:pPr>
        <w:spacing w:after="0"/>
        <w:ind w:left="120"/>
        <w:rPr>
          <w:rFonts w:ascii="Calibri" w:eastAsia="Calibri" w:hAnsi="Calibri" w:cs="Times New Roman"/>
        </w:rPr>
      </w:pPr>
      <w:r w:rsidRPr="006706B8">
        <w:rPr>
          <w:rFonts w:ascii="Times New Roman" w:eastAsia="Calibri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4375"/>
        <w:gridCol w:w="1230"/>
        <w:gridCol w:w="1841"/>
        <w:gridCol w:w="1910"/>
        <w:gridCol w:w="1423"/>
        <w:gridCol w:w="2221"/>
      </w:tblGrid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Русские народные музыкальные инструменты. </w:t>
            </w:r>
            <w:proofErr w:type="gramStart"/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Входная</w:t>
            </w:r>
            <w:proofErr w:type="gramEnd"/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контроль.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Исполнители современной музыки.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Промежуточная аттестация. Защита проекта.</w:t>
            </w:r>
          </w:p>
        </w:tc>
      </w:tr>
    </w:tbl>
    <w:p w:rsidR="008055A1" w:rsidRDefault="008055A1" w:rsidP="006706B8">
      <w:pPr>
        <w:spacing w:after="0"/>
        <w:ind w:left="120"/>
        <w:rPr>
          <w:lang w:val="ru-RU"/>
        </w:rPr>
      </w:pPr>
    </w:p>
    <w:p w:rsidR="006706B8" w:rsidRPr="006706B8" w:rsidRDefault="006706B8" w:rsidP="006706B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6706B8">
        <w:rPr>
          <w:rFonts w:ascii="Times New Roman" w:eastAsia="Calibri" w:hAnsi="Times New Roman" w:cs="Times New Roman"/>
          <w:b/>
          <w:color w:val="000000"/>
          <w:sz w:val="28"/>
        </w:rPr>
        <w:t>ПОУРОЧНОЕ ПЛАНИРОВАНИЕ</w:t>
      </w:r>
    </w:p>
    <w:p w:rsidR="006706B8" w:rsidRPr="006706B8" w:rsidRDefault="006706B8" w:rsidP="006706B8">
      <w:pPr>
        <w:spacing w:after="0"/>
        <w:ind w:left="120"/>
        <w:rPr>
          <w:rFonts w:ascii="Calibri" w:eastAsia="Calibri" w:hAnsi="Calibri" w:cs="Times New Roman"/>
        </w:rPr>
      </w:pPr>
      <w:r w:rsidRPr="006706B8">
        <w:rPr>
          <w:rFonts w:ascii="Times New Roman" w:eastAsia="Calibri" w:hAnsi="Times New Roman" w:cs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931"/>
        <w:gridCol w:w="1122"/>
        <w:gridCol w:w="1841"/>
        <w:gridCol w:w="1910"/>
        <w:gridCol w:w="1423"/>
        <w:gridCol w:w="2824"/>
      </w:tblGrid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9668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песни.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Входной контроль.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946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92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986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Музыка на войне, музыка о войне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Троица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sz w:val="24"/>
              </w:rPr>
              <w:t>Исполнители современной музыки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6B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джаза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6B8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6B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</w:t>
            </w:r>
            <w:r w:rsidRPr="006706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Ритм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0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6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Промежуточная аттестация. Защита проекта.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6706B8">
            <w:pPr>
              <w:rPr>
                <w:rFonts w:ascii="Calibri" w:eastAsia="Calibri" w:hAnsi="Calibri" w:cs="Times New Roman"/>
              </w:rPr>
            </w:pPr>
          </w:p>
        </w:tc>
      </w:tr>
    </w:tbl>
    <w:p w:rsidR="006706B8" w:rsidRPr="006706B8" w:rsidRDefault="006706B8" w:rsidP="006706B8">
      <w:pPr>
        <w:spacing w:after="0"/>
        <w:ind w:left="120"/>
        <w:rPr>
          <w:lang w:val="ru-RU"/>
        </w:rPr>
        <w:sectPr w:rsidR="006706B8" w:rsidRPr="006706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06B8" w:rsidRDefault="006706B8" w:rsidP="006706B8">
      <w:pPr>
        <w:spacing w:after="0"/>
        <w:ind w:left="120"/>
        <w:rPr>
          <w:rFonts w:ascii="Times New Roman" w:eastAsia="Calibri" w:hAnsi="Times New Roman" w:cs="Times New Roman"/>
          <w:b/>
          <w:color w:val="000000"/>
        </w:rPr>
      </w:pPr>
      <w:r w:rsidRPr="00626E36">
        <w:rPr>
          <w:rFonts w:ascii="Times New Roman" w:eastAsia="Calibri" w:hAnsi="Times New Roman" w:cs="Times New Roman"/>
          <w:b/>
          <w:color w:val="000000"/>
        </w:rPr>
        <w:lastRenderedPageBreak/>
        <w:t xml:space="preserve">ПОУРОЧНОЕ ПЛАНИРОВАНИЕ </w:t>
      </w:r>
    </w:p>
    <w:p w:rsidR="006706B8" w:rsidRPr="00626E36" w:rsidRDefault="006706B8" w:rsidP="006706B8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</w:rPr>
        <w:t>МУЗЫКА</w:t>
      </w:r>
    </w:p>
    <w:p w:rsidR="006706B8" w:rsidRPr="00626E36" w:rsidRDefault="006706B8" w:rsidP="006706B8">
      <w:pPr>
        <w:spacing w:after="0"/>
        <w:ind w:left="120"/>
        <w:rPr>
          <w:rFonts w:ascii="Calibri" w:eastAsia="Calibri" w:hAnsi="Calibri" w:cs="Times New Roman"/>
        </w:rPr>
      </w:pPr>
      <w:r w:rsidRPr="00626E36">
        <w:rPr>
          <w:rFonts w:ascii="Times New Roman" w:eastAsia="Calibri" w:hAnsi="Times New Roman" w:cs="Times New Roman"/>
          <w:b/>
          <w:color w:val="000000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028"/>
        <w:gridCol w:w="895"/>
        <w:gridCol w:w="1716"/>
        <w:gridCol w:w="1779"/>
        <w:gridCol w:w="1263"/>
        <w:gridCol w:w="2824"/>
      </w:tblGrid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b/>
                <w:color w:val="000000"/>
              </w:rPr>
              <w:t xml:space="preserve">№ п/п </w:t>
            </w:r>
          </w:p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b/>
                <w:color w:val="000000"/>
              </w:rPr>
              <w:t xml:space="preserve">Тема урока </w:t>
            </w:r>
          </w:p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b/>
                <w:color w:val="000000"/>
              </w:rPr>
              <w:t xml:space="preserve">Дата изучения </w:t>
            </w:r>
          </w:p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26E36" w:rsidRDefault="006706B8" w:rsidP="008C685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26E36" w:rsidRDefault="006706B8" w:rsidP="008C685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b/>
                <w:color w:val="000000"/>
              </w:rPr>
              <w:t xml:space="preserve">Всего </w:t>
            </w:r>
          </w:p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26E36" w:rsidRDefault="006706B8" w:rsidP="008C685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06B8" w:rsidRPr="00626E36" w:rsidRDefault="006706B8" w:rsidP="008C6850">
            <w:pPr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Первые артисты, народный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1C3622" w:rsidRDefault="006706B8" w:rsidP="008C6850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1C3622">
              <w:rPr>
                <w:rFonts w:ascii="Times New Roman" w:eastAsia="Calibri" w:hAnsi="Times New Roman" w:cs="Times New Roman"/>
              </w:rPr>
              <w:t>Входная контрольная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1C3622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Жанры музыкального фольклора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Фольклор народов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Композиторы – детям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Оркестр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Вокальная музыка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Инструментальная музыка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Программная музыка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Симфоническая музыка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942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Русские композиторы-классики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Мастерство исполнителя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Искусство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Музыка стран ближнего зарубежья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Музыка стран дальнего зарубежья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Контрольная работа по теме «Музыка стран дальнего зарубежья»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Религиозные праздники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93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hyperlink r:id="rId76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Театр оперы и балета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Балет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Балет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27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31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32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Джаз.</w:t>
            </w:r>
            <w:r w:rsidRPr="00626E36">
              <w:rPr>
                <w:rFonts w:ascii="Calibri" w:eastAsia="Calibri" w:hAnsi="Calibri" w:cs="Times New Roman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>Интонация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33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626E36">
              <w:rPr>
                <w:rFonts w:ascii="Times New Roman" w:eastAsia="Calibri" w:hAnsi="Times New Roman" w:cs="Times New Roman"/>
              </w:rPr>
              <w:t>Итоговая контрольная работа.Проект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26E36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6706B8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34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>Музыкальный язык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6706B8" w:rsidRPr="006706B8" w:rsidTr="008C685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706B8" w:rsidRPr="005462EF" w:rsidRDefault="006706B8" w:rsidP="008C6850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Проме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жуточная аттестация. Защита пректа</w:t>
            </w:r>
            <w:bookmarkStart w:id="12" w:name="_GoBack"/>
            <w:bookmarkEnd w:id="12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6706B8" w:rsidRPr="00626E36" w:rsidTr="008C68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6B8" w:rsidRPr="006706B8" w:rsidRDefault="006706B8" w:rsidP="008C6850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06B8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34 </w:t>
            </w:r>
          </w:p>
        </w:tc>
        <w:tc>
          <w:tcPr>
            <w:tcW w:w="1623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3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26E36">
              <w:rPr>
                <w:rFonts w:ascii="Times New Roman" w:eastAsia="Calibri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06B8" w:rsidRPr="00626E36" w:rsidRDefault="006706B8" w:rsidP="008C6850">
            <w:pPr>
              <w:rPr>
                <w:rFonts w:ascii="Calibri" w:eastAsia="Calibri" w:hAnsi="Calibri" w:cs="Times New Roman"/>
              </w:rPr>
            </w:pPr>
          </w:p>
        </w:tc>
      </w:tr>
    </w:tbl>
    <w:p w:rsidR="008055A1" w:rsidRDefault="008055A1">
      <w:pPr>
        <w:sectPr w:rsidR="0080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55A1" w:rsidRDefault="0090196F">
      <w:pPr>
        <w:spacing w:after="0"/>
        <w:ind w:left="120"/>
      </w:pPr>
      <w:bookmarkStart w:id="13" w:name="block-1332181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55A1" w:rsidRDefault="009019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55A1" w:rsidRDefault="009019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055A1" w:rsidRDefault="009019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055A1" w:rsidRDefault="009019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055A1" w:rsidRDefault="009019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055A1" w:rsidRDefault="009019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055A1" w:rsidRDefault="008055A1">
      <w:pPr>
        <w:spacing w:after="0"/>
        <w:ind w:left="120"/>
      </w:pPr>
    </w:p>
    <w:p w:rsidR="008055A1" w:rsidRPr="0090196F" w:rsidRDefault="0090196F">
      <w:pPr>
        <w:spacing w:after="0" w:line="480" w:lineRule="auto"/>
        <w:ind w:left="120"/>
        <w:rPr>
          <w:lang w:val="ru-RU"/>
        </w:rPr>
      </w:pPr>
      <w:r w:rsidRPr="009019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55A1" w:rsidRDefault="009019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055A1" w:rsidRDefault="008055A1">
      <w:pPr>
        <w:sectPr w:rsidR="008055A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0196F" w:rsidRDefault="0090196F"/>
    <w:sectPr w:rsidR="009019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55A1"/>
    <w:rsid w:val="002621E6"/>
    <w:rsid w:val="003601B7"/>
    <w:rsid w:val="00361FCA"/>
    <w:rsid w:val="00420C05"/>
    <w:rsid w:val="006706B8"/>
    <w:rsid w:val="007132FC"/>
    <w:rsid w:val="008055A1"/>
    <w:rsid w:val="0090196F"/>
    <w:rsid w:val="00C14461"/>
    <w:rsid w:val="00CE2BA6"/>
    <w:rsid w:val="00C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1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1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83</Pages>
  <Words>17089</Words>
  <Characters>97412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Kazimov</cp:lastModifiedBy>
  <cp:revision>10</cp:revision>
  <cp:lastPrinted>2023-09-12T14:35:00Z</cp:lastPrinted>
  <dcterms:created xsi:type="dcterms:W3CDTF">2023-09-11T01:19:00Z</dcterms:created>
  <dcterms:modified xsi:type="dcterms:W3CDTF">2023-10-19T17:53:00Z</dcterms:modified>
</cp:coreProperties>
</file>