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C26" w:rsidRDefault="002E11E8">
      <w:pPr>
        <w:spacing w:after="0" w:line="408" w:lineRule="auto"/>
        <w:ind w:left="120"/>
        <w:jc w:val="center"/>
      </w:pPr>
      <w:bookmarkStart w:id="0" w:name="block-574203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33C26" w:rsidRDefault="002E11E8" w:rsidP="007674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‌Министерство образования Оренбургской области</w:t>
      </w:r>
      <w:r>
        <w:rPr>
          <w:sz w:val="28"/>
        </w:rPr>
        <w:br/>
      </w:r>
      <w:bookmarkStart w:id="1" w:name="e2472c95-ee7e-44c9-b078-51339bb4a3b5"/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  <w:bookmarkStart w:id="2" w:name="80396ad5-8106-4cb6-8b70-17ca9308c5dd"/>
      <w:r>
        <w:rPr>
          <w:rFonts w:ascii="Times New Roman" w:hAnsi="Times New Roman"/>
          <w:b/>
          <w:color w:val="000000"/>
          <w:sz w:val="28"/>
        </w:rPr>
        <w:t>Управление образования МО Оренбургский район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33C26" w:rsidRDefault="002E11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Красноуральская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СОШ»</w:t>
      </w:r>
    </w:p>
    <w:tbl>
      <w:tblPr>
        <w:tblpPr w:leftFromText="180" w:rightFromText="180" w:vertAnchor="text" w:horzAnchor="margin" w:tblpY="600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674AD" w:rsidRPr="00E2220E" w:rsidTr="00E31986">
        <w:tc>
          <w:tcPr>
            <w:tcW w:w="3114" w:type="dxa"/>
          </w:tcPr>
          <w:p w:rsidR="007674AD" w:rsidRPr="0040209D" w:rsidRDefault="007674AD" w:rsidP="00E319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674AD" w:rsidRPr="008944ED" w:rsidRDefault="007674AD" w:rsidP="00E319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7674AD" w:rsidRDefault="007674AD" w:rsidP="00E319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674AD" w:rsidRPr="008944ED" w:rsidRDefault="007674AD" w:rsidP="00E319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674AD" w:rsidRDefault="007674AD" w:rsidP="00E319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674AD" w:rsidRPr="0040209D" w:rsidRDefault="007674AD" w:rsidP="00E319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674AD" w:rsidRPr="0040209D" w:rsidRDefault="007674AD" w:rsidP="00E319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674AD" w:rsidRPr="008944ED" w:rsidRDefault="007674AD" w:rsidP="00E319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7674AD" w:rsidRDefault="007674AD" w:rsidP="00E319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674AD" w:rsidRPr="008944ED" w:rsidRDefault="007674AD" w:rsidP="00E319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Джалова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А.Н.</w:t>
            </w:r>
          </w:p>
          <w:p w:rsidR="007674AD" w:rsidRDefault="007674AD" w:rsidP="00E319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674AD" w:rsidRPr="0040209D" w:rsidRDefault="007674AD" w:rsidP="00E319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674AD" w:rsidRDefault="007674AD" w:rsidP="00E319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674AD" w:rsidRPr="008944ED" w:rsidRDefault="007674AD" w:rsidP="00E319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 о. директора</w:t>
            </w:r>
          </w:p>
          <w:p w:rsidR="007674AD" w:rsidRDefault="007674AD" w:rsidP="00E319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674AD" w:rsidRPr="008944ED" w:rsidRDefault="007674AD" w:rsidP="00E319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Яньшин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П. М.</w:t>
            </w:r>
          </w:p>
          <w:p w:rsidR="007674AD" w:rsidRDefault="007674AD" w:rsidP="00E319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674AD" w:rsidRPr="0040209D" w:rsidRDefault="007674AD" w:rsidP="00E319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33C26" w:rsidRDefault="00133C26">
      <w:pPr>
        <w:spacing w:after="0"/>
        <w:ind w:left="120"/>
      </w:pPr>
    </w:p>
    <w:p w:rsidR="00133C26" w:rsidRDefault="00133C26">
      <w:pPr>
        <w:spacing w:after="0"/>
        <w:ind w:left="120"/>
      </w:pPr>
    </w:p>
    <w:p w:rsidR="00133C26" w:rsidRDefault="00133C26">
      <w:pPr>
        <w:spacing w:after="0"/>
        <w:ind w:left="120"/>
      </w:pPr>
    </w:p>
    <w:p w:rsidR="00133C26" w:rsidRDefault="00133C26">
      <w:pPr>
        <w:spacing w:after="0"/>
        <w:ind w:left="120"/>
      </w:pPr>
    </w:p>
    <w:p w:rsidR="00133C26" w:rsidRDefault="00133C26">
      <w:pPr>
        <w:spacing w:after="0"/>
        <w:ind w:left="120"/>
      </w:pPr>
    </w:p>
    <w:p w:rsidR="00E31986" w:rsidRDefault="002E11E8" w:rsidP="007674A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7674AD" w:rsidRDefault="00E31986" w:rsidP="007674A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74AD" w:rsidRDefault="002E11E8" w:rsidP="007674A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807693)</w:t>
      </w:r>
    </w:p>
    <w:p w:rsidR="00133C26" w:rsidRDefault="002E11E8" w:rsidP="007674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133C26" w:rsidRDefault="00E3198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1 – 4 классов</w:t>
      </w: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133C26" w:rsidRDefault="00133C26">
      <w:pPr>
        <w:spacing w:after="0"/>
        <w:ind w:left="120"/>
        <w:jc w:val="center"/>
      </w:pPr>
    </w:p>
    <w:p w:rsidR="00E31986" w:rsidRDefault="00E31986" w:rsidP="007674A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33a6f4f1-a4d0-4904-9be8-f3bc488806fd"/>
    </w:p>
    <w:p w:rsidR="00E31986" w:rsidRDefault="00E31986" w:rsidP="007674A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E31986" w:rsidRDefault="00E31986" w:rsidP="007674AD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133C26" w:rsidRDefault="002E11E8" w:rsidP="00E31986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село им. 9 Января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33C26" w:rsidRDefault="00133C26">
      <w:pPr>
        <w:spacing w:after="0"/>
        <w:ind w:left="120"/>
      </w:pPr>
    </w:p>
    <w:p w:rsidR="00133C26" w:rsidRDefault="00133C26">
      <w:pPr>
        <w:sectPr w:rsidR="00133C26">
          <w:pgSz w:w="11906" w:h="16383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 w:line="264" w:lineRule="auto"/>
        <w:ind w:left="120"/>
        <w:jc w:val="both"/>
      </w:pPr>
      <w:bookmarkStart w:id="5" w:name="block-57420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33C26" w:rsidRDefault="002E11E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133C26" w:rsidRDefault="002E11E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133C26" w:rsidRDefault="002E11E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33C26" w:rsidRDefault="00133C26">
      <w:pPr>
        <w:sectPr w:rsidR="00133C26">
          <w:pgSz w:w="11906" w:h="16383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 w:line="264" w:lineRule="auto"/>
        <w:ind w:left="120"/>
        <w:jc w:val="both"/>
      </w:pPr>
      <w:bookmarkStart w:id="6" w:name="block-574203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33C26" w:rsidRDefault="002E11E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33C26" w:rsidRDefault="002E11E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33C26" w:rsidRDefault="002E11E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133C26" w:rsidRDefault="002E11E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33C26" w:rsidRDefault="002E11E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33C26" w:rsidRDefault="002E11E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133C26" w:rsidRDefault="002E11E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33C26" w:rsidRDefault="002E11E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33C26" w:rsidRDefault="002E11E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33C26" w:rsidRDefault="002E11E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33C26" w:rsidRDefault="002E11E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33C26" w:rsidRDefault="002E11E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33C26" w:rsidRDefault="002E11E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133C26" w:rsidRDefault="002E11E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33C26" w:rsidRDefault="002E11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133C26" w:rsidRDefault="002E11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133C26" w:rsidRDefault="002E11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33C26" w:rsidRDefault="002E11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33C26" w:rsidRDefault="002E11E8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33C26" w:rsidRDefault="002E11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33C26" w:rsidRDefault="002E11E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133C26" w:rsidRDefault="002E11E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133C26" w:rsidRDefault="002E11E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133C26" w:rsidRDefault="002E11E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33C26" w:rsidRDefault="002E11E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133C26" w:rsidRDefault="002E11E8">
      <w:pPr>
        <w:numPr>
          <w:ilvl w:val="0"/>
          <w:numId w:val="1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33C26" w:rsidRDefault="002E11E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33C26" w:rsidRDefault="002E11E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33C26" w:rsidRDefault="002E11E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133C26" w:rsidRDefault="002E11E8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33C26" w:rsidRDefault="002E11E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33C26" w:rsidRDefault="002E11E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133C26" w:rsidRDefault="002E11E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133C26" w:rsidRDefault="002E11E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133C26" w:rsidRDefault="002E11E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33C26" w:rsidRDefault="002E11E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133C26" w:rsidRDefault="002E11E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33C26" w:rsidRDefault="002E11E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33C26" w:rsidRDefault="002E11E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33C26" w:rsidRDefault="002E11E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предложенных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33C26" w:rsidRDefault="002E11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33C26" w:rsidRDefault="002E11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33C26" w:rsidRDefault="002E11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33C26" w:rsidRDefault="002E11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133C26" w:rsidRDefault="002E11E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133C26" w:rsidRDefault="002E11E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33C26" w:rsidRDefault="002E11E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33C26" w:rsidRDefault="002E11E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133C26" w:rsidRDefault="002E11E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33C26" w:rsidRDefault="002E11E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33C26" w:rsidRDefault="002E11E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33C26" w:rsidRDefault="002E11E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33C26" w:rsidRDefault="002E11E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133C26" w:rsidRDefault="002E11E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133C26" w:rsidRDefault="002E11E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hAnsi="Times New Roman"/>
          <w:color w:val="000000"/>
          <w:sz w:val="28"/>
        </w:rPr>
        <w:t>рств пр</w:t>
      </w:r>
      <w:proofErr w:type="gramEnd"/>
      <w:r>
        <w:rPr>
          <w:rFonts w:ascii="Times New Roman" w:hAnsi="Times New Roman"/>
          <w:color w:val="000000"/>
          <w:sz w:val="28"/>
        </w:rPr>
        <w:t xml:space="preserve">ироды; </w:t>
      </w:r>
    </w:p>
    <w:p w:rsidR="00133C26" w:rsidRDefault="002E11E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133C26" w:rsidRDefault="002E11E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133C26" w:rsidRDefault="002E11E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33C26" w:rsidRDefault="002E11E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133C26" w:rsidRDefault="002E11E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133C26" w:rsidRDefault="002E11E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33C26" w:rsidRDefault="002E11E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33C26" w:rsidRDefault="002E11E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33C26" w:rsidRDefault="002E11E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33C26" w:rsidRDefault="002E11E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133C26" w:rsidRDefault="002E11E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33C26" w:rsidRDefault="002E11E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133C26" w:rsidRDefault="002E11E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133C26" w:rsidRDefault="002E11E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133C26" w:rsidRDefault="002E11E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33C26" w:rsidRDefault="002E11E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33C26" w:rsidRDefault="002E11E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33C26" w:rsidRDefault="002E11E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133C26" w:rsidRDefault="002E11E8">
      <w:pPr>
        <w:numPr>
          <w:ilvl w:val="0"/>
          <w:numId w:val="2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33C26" w:rsidRDefault="002E11E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33C26" w:rsidRDefault="002E11E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33C26" w:rsidRDefault="002E11E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33C26" w:rsidRDefault="002E11E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33C26" w:rsidRDefault="002E11E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133C26" w:rsidRDefault="002E11E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).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133C26" w:rsidRDefault="002E11E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33C26" w:rsidRDefault="002E11E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33C26" w:rsidRDefault="002E11E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133C26" w:rsidRDefault="002E11E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>
        <w:rPr>
          <w:rFonts w:ascii="Times New Roman" w:hAnsi="Times New Roman"/>
          <w:color w:val="000000"/>
          <w:sz w:val="28"/>
        </w:rPr>
        <w:t>работах</w:t>
      </w:r>
      <w:proofErr w:type="gramEnd"/>
      <w:r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133C26" w:rsidRDefault="002E11E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33C26" w:rsidRDefault="002E11E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33C26" w:rsidRDefault="002E11E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33C26" w:rsidRDefault="00133C26">
      <w:pPr>
        <w:sectPr w:rsidR="00133C26">
          <w:pgSz w:w="11906" w:h="16383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 w:line="264" w:lineRule="auto"/>
        <w:ind w:left="120"/>
        <w:jc w:val="both"/>
      </w:pPr>
      <w:bookmarkStart w:id="7" w:name="block-574203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133C26" w:rsidRDefault="00133C26">
      <w:pPr>
        <w:spacing w:after="0"/>
        <w:ind w:left="120"/>
      </w:pP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33C26" w:rsidRDefault="002E11E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33C26" w:rsidRDefault="002E11E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33C26" w:rsidRDefault="002E11E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133C26" w:rsidRDefault="002E11E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33C26" w:rsidRDefault="002E11E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33C26" w:rsidRDefault="002E11E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33C26" w:rsidRDefault="002E11E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33C26" w:rsidRDefault="002E11E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33C26" w:rsidRDefault="002E11E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33C26" w:rsidRDefault="002E11E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33C26" w:rsidRDefault="002E11E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33C26" w:rsidRDefault="002E11E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33C26" w:rsidRDefault="002E11E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33C26" w:rsidRDefault="002E11E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33C26" w:rsidRDefault="002E11E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133C26" w:rsidRDefault="002E11E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33C26" w:rsidRDefault="00133C26">
      <w:pPr>
        <w:spacing w:after="0"/>
        <w:ind w:left="120"/>
      </w:pP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33C26" w:rsidRDefault="002E11E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33C26" w:rsidRDefault="002E11E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33C26" w:rsidRDefault="002E11E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33C26" w:rsidRDefault="002E11E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133C26" w:rsidRDefault="002E11E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33C26" w:rsidRDefault="002E11E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33C26" w:rsidRDefault="002E11E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33C26" w:rsidRDefault="002E11E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33C26" w:rsidRDefault="002E11E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133C26" w:rsidRDefault="002E11E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33C26" w:rsidRDefault="002E11E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33C26" w:rsidRDefault="002E11E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33C26" w:rsidRDefault="002E11E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33C26" w:rsidRDefault="002E11E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33C26" w:rsidRDefault="002E11E8">
      <w:pPr>
        <w:numPr>
          <w:ilvl w:val="0"/>
          <w:numId w:val="3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33C26" w:rsidRDefault="002E11E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133C26" w:rsidRDefault="002E11E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33C26" w:rsidRDefault="002E11E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33C26" w:rsidRDefault="002E11E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133C26" w:rsidRDefault="002E11E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133C26" w:rsidRDefault="002E11E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33C26" w:rsidRDefault="002E11E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33C26" w:rsidRDefault="002E11E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33C26" w:rsidRDefault="002E11E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33C26" w:rsidRDefault="002E11E8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33C26" w:rsidRDefault="002E11E8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33C26" w:rsidRDefault="002E11E8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133C26" w:rsidRDefault="002E11E8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33C26" w:rsidRDefault="002E11E8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133C26" w:rsidRDefault="00133C26">
      <w:pPr>
        <w:spacing w:after="0"/>
        <w:ind w:left="120"/>
      </w:pP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33C26" w:rsidRDefault="00133C26">
      <w:pPr>
        <w:spacing w:after="0"/>
        <w:ind w:left="120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133C26" w:rsidRDefault="002E11E8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33C26" w:rsidRDefault="002E11E8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33C26" w:rsidRDefault="002E11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133C26" w:rsidRDefault="00133C26">
      <w:pPr>
        <w:spacing w:after="0" w:line="264" w:lineRule="auto"/>
        <w:ind w:left="120"/>
        <w:jc w:val="both"/>
      </w:pPr>
    </w:p>
    <w:p w:rsidR="00133C26" w:rsidRDefault="002E11E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33C26" w:rsidRDefault="002E11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33C26" w:rsidRDefault="002E11E8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33C26" w:rsidRDefault="00133C26">
      <w:pPr>
        <w:sectPr w:rsidR="00133C26">
          <w:pgSz w:w="11906" w:h="16383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/>
        <w:ind w:left="120"/>
      </w:pPr>
      <w:bookmarkStart w:id="8" w:name="block-57420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33C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</w:tbl>
    <w:p w:rsidR="00133C26" w:rsidRDefault="00133C26">
      <w:pPr>
        <w:sectPr w:rsidR="00133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33C2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</w:tbl>
    <w:p w:rsidR="00133C26" w:rsidRDefault="00133C26">
      <w:pPr>
        <w:sectPr w:rsidR="00133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33C2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</w:tbl>
    <w:p w:rsidR="00133C26" w:rsidRDefault="00133C26">
      <w:pPr>
        <w:sectPr w:rsidR="00133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33C2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133C26">
            <w:pPr>
              <w:spacing w:after="0"/>
              <w:ind w:left="135"/>
            </w:pPr>
          </w:p>
        </w:tc>
      </w:tr>
      <w:tr w:rsidR="00133C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</w:tbl>
    <w:p w:rsidR="00133C26" w:rsidRDefault="00133C26">
      <w:pPr>
        <w:sectPr w:rsidR="00133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26" w:rsidRDefault="00133C26">
      <w:pPr>
        <w:sectPr w:rsidR="00133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/>
        <w:ind w:left="120"/>
      </w:pPr>
      <w:bookmarkStart w:id="9" w:name="block-57420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</w:t>
      </w:r>
      <w:proofErr w:type="gramStart"/>
      <w:r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ПЛЕШАКОВ А.А. </w:t>
      </w:r>
    </w:p>
    <w:p w:rsidR="00133C26" w:rsidRDefault="002E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665"/>
        <w:gridCol w:w="1056"/>
        <w:gridCol w:w="1841"/>
        <w:gridCol w:w="1910"/>
        <w:gridCol w:w="1423"/>
        <w:gridCol w:w="2221"/>
      </w:tblGrid>
      <w:tr w:rsidR="00133C26" w:rsidTr="00D50214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3C26" w:rsidRDefault="00133C26">
            <w:pPr>
              <w:spacing w:after="0"/>
              <w:ind w:left="135"/>
            </w:pPr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C26" w:rsidRDefault="00133C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26" w:rsidRDefault="00133C26"/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D50214" w:rsidRDefault="00D50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26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>. Народы России. Народов дружная семья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026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27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t>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>. 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28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29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 xml:space="preserve"> Объекты живой природы. Сравнение объектов неживой и живой природы: выделение различий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026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0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D50214" w:rsidRDefault="00D50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и объекты неживой природы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026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1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>. Что мы знаем о растениях? Что общего у разных растений?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026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2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>. Части растения. Название, краткая характеристика значения для жизни растения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026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3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  <w:r w:rsidR="00D50214">
              <w:rPr>
                <w:rFonts w:ascii="Times New Roman" w:hAnsi="Times New Roman"/>
                <w:color w:val="000000"/>
                <w:sz w:val="24"/>
              </w:rPr>
              <w:t>. Как мы ухаживаем за растениями (практическая работа)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0264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4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5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6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7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8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D50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39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0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1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2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3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4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5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6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7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8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49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0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"Человек и общество"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1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2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3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4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5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6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7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Откуда в снежках грязь?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8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59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0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1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Откуда берётся и куда</w:t>
            </w:r>
            <w:r w:rsidR="007D2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девается мусор?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2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3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4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5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6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7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8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69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0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1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7D279D" w:rsidP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 Повторение </w:t>
            </w:r>
            <w:proofErr w:type="gramStart"/>
            <w:r w:rsidR="002E11E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2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3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Прогулки на природе. Правила </w:t>
            </w:r>
            <w:proofErr w:type="spellStart"/>
            <w:r w:rsidR="007D279D">
              <w:rPr>
                <w:rFonts w:ascii="Times New Roman" w:hAnsi="Times New Roman"/>
                <w:color w:val="000000"/>
                <w:sz w:val="24"/>
              </w:rPr>
              <w:t>поведени</w:t>
            </w:r>
            <w:proofErr w:type="spellEnd"/>
            <w:r w:rsidR="007D27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природе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4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5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6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7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8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79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люди осваивают космос?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80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81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82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5" w:type="dxa"/>
            <w:tcMar>
              <w:top w:w="50" w:type="dxa"/>
              <w:left w:w="100" w:type="dxa"/>
            </w:tcMar>
            <w:vAlign w:val="center"/>
          </w:tcPr>
          <w:p w:rsidR="00133C26" w:rsidRDefault="002E11E8" w:rsidP="007D2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33C26" w:rsidRDefault="00D978AD">
            <w:pPr>
              <w:spacing w:after="0"/>
              <w:ind w:left="135"/>
            </w:pPr>
            <w:hyperlink r:id="rId83">
              <w:r w:rsidR="002E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33C26" w:rsidTr="00D502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133C26" w:rsidRDefault="007D2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</w:t>
            </w:r>
            <w:r w:rsidR="002E11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C26" w:rsidRDefault="002E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C26" w:rsidRDefault="00133C26"/>
        </w:tc>
      </w:tr>
    </w:tbl>
    <w:p w:rsidR="00133C26" w:rsidRDefault="00133C26">
      <w:pPr>
        <w:sectPr w:rsidR="00133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8AD" w:rsidRPr="00D978AD" w:rsidRDefault="00D978AD" w:rsidP="00D978AD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bookmarkStart w:id="10" w:name="block-5742039"/>
      <w:bookmarkEnd w:id="9"/>
      <w:r w:rsidRPr="00D978AD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1"/>
        <w:gridCol w:w="4688"/>
        <w:gridCol w:w="986"/>
        <w:gridCol w:w="1841"/>
        <w:gridCol w:w="1910"/>
        <w:gridCol w:w="1423"/>
        <w:gridCol w:w="2221"/>
      </w:tblGrid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4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Наша Родина ‒ Россия, Российская Федерация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Народы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России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Родная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страна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Родной край, его природные достопримечательности.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Город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село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Охрана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Заповедники России. Входная контрольная работа.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Заповедники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России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Охрана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Родной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край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город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село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Тематическая проверочная работа по разделу "Где мы живём?"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Неживая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Явления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Явления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Все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профессии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важны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Невидимые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нити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Земля - живая планета Солнечной системы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Какие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бывают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растения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Какие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бывают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животные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Невидимые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нити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Впереди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лето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Растения дикорастущие и культурные: общее и различия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Многообразие растений по месту обитания, внешнему виду. Сравнение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растений разных климатических условий.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Комнатные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растения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Многообразие животных. Дикие и домашние животные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Заповедники: значение для охраны природы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Тематическая проверочная работа по разделу "Человек и природа"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Мир профессий жителей нашего региона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37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Резервный урок. Из чего что сделано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Если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хочешь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быть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здоров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Витамины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здоровье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ребёнка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Безопасное поведение на прогулках: правила поведения на игровых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площадках; езда на велосипедах (санках, самокатах) и качелях.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воде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лесу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Опасные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незнакомцы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Правила культурного поведения в общественных местах.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Что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такое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этикет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Подробнее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о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лесных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опасностях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Наша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дружная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семья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Безопасное пользование Интернетом. Ты и твои друзья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—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пассажиры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Знаки безопасности на общественном транспорте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Правила безопасного поведения пассажира метро.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Знаки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безопасности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метро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Родословная. Родословное древо, история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семьи.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Предшествующие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поколения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Модели Земли - глобус, карта, план.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Карта мира. Материки и океаны.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Практическая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Резервный урок. Формы земной поверхности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Животные и их потомство. Размножение животных.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Стадии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развития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насекомого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земноводных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Москва ‒ столица России. Герб Москвы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Образцова</w:t>
            </w:r>
            <w:proofErr w:type="gram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Путешествие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Москве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Кустарники нашего края: узнавание, название, краткое описание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Травы нашего края: многообразие. Внешний вид, условия жизни (называние,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краткое описание)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Явления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гости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к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весне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Впереди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лето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. Древние кремлёвские города: Нижний Новгород, Псков, Смоленск.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Города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Промежуточная аттестация. Результат накопленной оценки и результатов выполнения тематических проверочных работ.</w:t>
            </w:r>
          </w:p>
        </w:tc>
      </w:tr>
    </w:tbl>
    <w:p w:rsidR="00D978AD" w:rsidRPr="00D978AD" w:rsidRDefault="00D978AD" w:rsidP="00D978AD">
      <w:pPr>
        <w:rPr>
          <w:rFonts w:ascii="Calibri" w:eastAsia="Calibri" w:hAnsi="Calibri" w:cs="Times New Roman"/>
          <w:lang w:eastAsia="en-US"/>
        </w:rPr>
        <w:sectPr w:rsidR="00D978AD" w:rsidRPr="00D978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78AD" w:rsidRPr="00D978AD" w:rsidRDefault="00D978AD" w:rsidP="00D978AD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 w:rsidRPr="00D978A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D978A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УЧЕБНИК</w:t>
      </w:r>
      <w:proofErr w:type="gramEnd"/>
      <w:r w:rsidRPr="00D978A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ОКРУЖАЮЩИЙ МИР, 1-4 КЛАСС, В 2 ЧАСТЯХ, ПЛЕШКОВ А.А. </w:t>
      </w:r>
    </w:p>
    <w:p w:rsidR="00D978AD" w:rsidRPr="00D978AD" w:rsidRDefault="00D978AD" w:rsidP="00D978AD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  <w:r w:rsidRPr="00D978AD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</w:t>
      </w:r>
      <w:r w:rsidRPr="00D978AD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998"/>
        <w:gridCol w:w="958"/>
        <w:gridCol w:w="1841"/>
        <w:gridCol w:w="1910"/>
        <w:gridCol w:w="1423"/>
        <w:gridCol w:w="2990"/>
      </w:tblGrid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3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Безопасная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информационная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среда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Материки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океаны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части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света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: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картины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природы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08.09.2023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162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Бактерии – мельчайшие одноклеточные живые существа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Естественные природные сообщества: лес, луг, водоём.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Входной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контроль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15.09.2023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ff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841330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Что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такое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общество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?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29.09.2023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84123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aa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Уважение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к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государственным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символам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03.10.2023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Родной край – малая родина. Российская Федерация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06.10.2023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13.10.2023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Твёрдые вещества, жидкости, газы. Определение свой</w:t>
            </w:r>
            <w:proofErr w:type="gram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ств тв</w:t>
            </w:r>
            <w:proofErr w:type="gram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ердых веществ, жидкостей и газов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ca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sz w:val="24"/>
                <w:lang w:eastAsia="en-US"/>
              </w:rPr>
              <w:t>Разнообразие веще</w:t>
            </w:r>
            <w:proofErr w:type="gramStart"/>
            <w:r w:rsidRPr="00D978AD">
              <w:rPr>
                <w:rFonts w:ascii="Times New Roman" w:eastAsia="Calibri" w:hAnsi="Times New Roman" w:cs="Times New Roman"/>
                <w:sz w:val="24"/>
                <w:lang w:eastAsia="en-US"/>
              </w:rPr>
              <w:t>ств в пр</w:t>
            </w:r>
            <w:proofErr w:type="gramEnd"/>
            <w:r w:rsidRPr="00D978A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ироде. Проверочная работа по теме: </w:t>
            </w:r>
            <w:proofErr w:type="gramStart"/>
            <w:r w:rsidRPr="00D978A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«Примеры веществ (соль, сахар, вода, природный газ): узнавание, называние, краткая характеристика». </w:t>
            </w:r>
            <w:proofErr w:type="gram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Calibri" w:eastAsia="Calibri" w:hAnsi="Calibri" w:cs="Times New Roman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20.10.2023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0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392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Охрана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воздуха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24.10.2023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328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Вода как вещество. Определение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свойств воды в ходе практической работы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27.10.2023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Библиотека ЦОК </w:t>
            </w:r>
            <w:hyperlink r:id="rId9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cb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17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Распространение воды в природе: водоёмы, реки.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Круговорот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воды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природе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07.11.2023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10.11.2023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03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Почва, её состав. Значение для живой природы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14.11.2023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da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17.11.2023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df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21.11.2023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Растение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как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организм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24.11.2023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Как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растения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размножаются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?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28.11.2023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01.12.2023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0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85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Жизнь животных в разные времена года.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Разнообразие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08.12.2023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Особенности питания животных.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>Цепи питания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12.12.2023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Библиотека ЦОК </w:t>
            </w:r>
            <w:hyperlink r:id="rId10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28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Размножение и развитие рыб, птиц, зверей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15.12.2023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ebe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Роль животных в природе и жизни людей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ef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fde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Проверочная работа по теме "Многообразие растений и животных"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29.12.2023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Разнообразие грибов: узнавание, называние, описание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09.01.2024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240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12.01.2024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84104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  <w:proofErr w:type="spellEnd"/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Органы чувств их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16.01.2024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0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78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Опорно-двигательная система и её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19.01.2024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84116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Пищеварительная система и её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23.01.2024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dd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Дыхательная система и её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26.01.2024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aa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39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Кровеносная и нервная система и их роль в жизни человека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30.01.2024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8410654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40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02.02.2024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06.02.2024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8410910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Проверочная работа по теме "Человек - часть природы. Строение тела человека"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09.02.2024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Знаки безопасности во дворе жилого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дома</w:t>
            </w:r>
            <w:proofErr w:type="gram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.Б</w:t>
            </w:r>
            <w:proofErr w:type="gram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езопасность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в доме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13.02.2024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Знаки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безопасности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16.02.2024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8411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dd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Безопасное поведение пассажира авиа и водного транспорта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20.02.2024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Знаки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безопасности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во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дворе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жилого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дома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27.02.2024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0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84118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Нужны ли обществу правила поведения?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Правила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поведения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социуме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01.03.2024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84112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05.03.2024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841254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49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Горная порода как соединение разных минералов.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Примеры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минералов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12.03.2024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8412706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50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Полезные ископаемые – богатство земных недр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15.03.2024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8412896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19.03.2024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Растения, используемые людьми в хозяйственной деятельности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22.03.2024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8412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05.04.2024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Семья: традиции, праздники. Государственный бюджет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09.04.2024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12.04.2024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Совместный труд. Семейный бюджет, доходы и расходы семьи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16.04.2024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8412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ef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19.04.2024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8413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Города Золотого кольца России: Ростов, Углич, Ярославль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23.04.2024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8413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59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Памятники природы и культуры стран Европы (по выбору). Памятники природы и культуры Белоруссии (по выбору)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26.04.2024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84140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ba</w:t>
              </w:r>
              <w:proofErr w:type="spellEnd"/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Памятники природы и культуры </w:t>
            </w:r>
            <w:r w:rsidRPr="00D978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Китая (по выбору). Памятники природы и культуры стран Азии (по выбору)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 xml:space="preserve">03.05.2024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lastRenderedPageBreak/>
              <w:t>61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Уникальные памятники культуры России: Красная площадь, Кремль. Уникальные памятники культуры России: исторический центр Санкт-Петербурга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07.05.2024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14.05.2024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17.05.2024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Calibri" w:eastAsia="Calibri" w:hAnsi="Calibri" w:cs="Times New Roman"/>
                <w:lang w:eastAsia="en-US"/>
              </w:rPr>
              <w:t xml:space="preserve">Библиотека ЦОК </w:t>
            </w:r>
            <w:hyperlink r:id="rId130"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eastAsia="en-US"/>
                </w:rPr>
                <w:t>://</w:t>
              </w:r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eastAsia="en-US"/>
                </w:rPr>
                <w:t>/</w:t>
              </w:r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eastAsia="en-US"/>
                </w:rPr>
                <w:t>841380</w:t>
              </w:r>
              <w:r w:rsidRPr="00D978AD">
                <w:rPr>
                  <w:rFonts w:ascii="Calibri" w:eastAsia="Calibri" w:hAnsi="Calibri" w:cs="Times New Roman"/>
                  <w:color w:val="0563C1"/>
                  <w:u w:val="single"/>
                  <w:lang w:val="en-US" w:eastAsia="en-US"/>
                </w:rPr>
                <w:t>e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Проверочная работа по теме "Наша Родина - Российская Федерация"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Calibri" w:eastAsia="Calibri" w:hAnsi="Calibri" w:cs="Times New Roman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21.05.2024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Итоговая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контрольная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Calibri" w:eastAsia="Calibri" w:hAnsi="Calibri" w:cs="Times New Roman"/>
                <w:lang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24.05.2024 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Calibri" w:eastAsia="Calibri" w:hAnsi="Calibri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>65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6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Промежуточная аттестация. Результат накопленной оценки и результатов выполнения тематических проверочных работ.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:rsidR="00D978AD" w:rsidRPr="00D978AD" w:rsidRDefault="00D978AD" w:rsidP="00D978AD">
      <w:pPr>
        <w:rPr>
          <w:rFonts w:ascii="Calibri" w:eastAsia="Calibri" w:hAnsi="Calibri" w:cs="Times New Roman"/>
          <w:lang w:eastAsia="en-US"/>
        </w:rPr>
        <w:sectPr w:rsidR="00D978AD" w:rsidRPr="00D978AD" w:rsidSect="00053A93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D978AD" w:rsidRPr="00D978AD" w:rsidRDefault="00D978AD" w:rsidP="00D978AD">
      <w:pPr>
        <w:spacing w:after="0"/>
        <w:ind w:left="120"/>
        <w:rPr>
          <w:rFonts w:ascii="Times New Roman" w:eastAsia="Calibri" w:hAnsi="Times New Roman" w:cs="Times New Roman"/>
          <w:lang w:eastAsia="en-US"/>
        </w:rPr>
      </w:pPr>
      <w:r w:rsidRPr="00D978AD">
        <w:rPr>
          <w:rFonts w:ascii="Times New Roman" w:eastAsia="Calibri" w:hAnsi="Times New Roman" w:cs="Times New Roman"/>
          <w:b/>
          <w:color w:val="000000"/>
          <w:lang w:eastAsia="en-US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D978AD">
        <w:rPr>
          <w:rFonts w:ascii="Times New Roman" w:eastAsia="Calibri" w:hAnsi="Times New Roman" w:cs="Times New Roman"/>
          <w:b/>
          <w:color w:val="000000"/>
          <w:lang w:eastAsia="en-US"/>
        </w:rPr>
        <w:t>УЧЕБНИК</w:t>
      </w:r>
      <w:proofErr w:type="gramEnd"/>
      <w:r w:rsidRPr="00D978AD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 ОКРУЖАЮЩИЙ МИР, 1-4 КЛАСС, В 2 ЧАСТЯХ, ПЛЕШАКОВ А.А. </w:t>
      </w:r>
    </w:p>
    <w:p w:rsidR="00D978AD" w:rsidRPr="00D978AD" w:rsidRDefault="00D978AD" w:rsidP="00D978AD">
      <w:pPr>
        <w:spacing w:after="0"/>
        <w:ind w:left="120"/>
        <w:rPr>
          <w:rFonts w:ascii="Times New Roman" w:eastAsia="Calibri" w:hAnsi="Times New Roman" w:cs="Times New Roman"/>
          <w:lang w:val="en-US" w:eastAsia="en-US"/>
        </w:rPr>
      </w:pPr>
      <w:r w:rsidRPr="00D978AD">
        <w:rPr>
          <w:rFonts w:ascii="Times New Roman" w:eastAsia="Calibri" w:hAnsi="Times New Roman" w:cs="Times New Roman"/>
          <w:b/>
          <w:color w:val="000000"/>
          <w:lang w:val="en-US" w:eastAsia="en-US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213"/>
        <w:gridCol w:w="895"/>
        <w:gridCol w:w="1716"/>
        <w:gridCol w:w="1779"/>
        <w:gridCol w:w="1263"/>
        <w:gridCol w:w="2837"/>
      </w:tblGrid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№ п/п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Тема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урока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Количество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часов</w:t>
            </w:r>
            <w:proofErr w:type="spellEnd"/>
          </w:p>
        </w:tc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Дата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изучения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Электронные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цифровые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образовательные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ресурсы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Всего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Контрольные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работы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Практические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>работы</w:t>
            </w:r>
            <w:proofErr w:type="spellEnd"/>
            <w:r w:rsidRPr="00D978AD">
              <w:rPr>
                <w:rFonts w:ascii="Times New Roman" w:eastAsia="Calibri" w:hAnsi="Times New Roman" w:cs="Times New Roman"/>
                <w:b/>
                <w:color w:val="000000"/>
                <w:lang w:val="en-US" w:eastAsia="en-US"/>
              </w:rPr>
              <w:t xml:space="preserve"> </w:t>
            </w:r>
          </w:p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78AD" w:rsidRPr="00D978AD" w:rsidRDefault="00D978AD" w:rsidP="00D978AD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Как человек изучает окружающую природу?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Солнце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-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звезда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8414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Планеты Солнечной системы. Луна – спутник Земли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8414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eca</w:t>
              </w:r>
              <w:proofErr w:type="spellEnd"/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lang w:eastAsia="en-US"/>
              </w:rPr>
              <w:t>Входная контрольная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Общая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характеристика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времён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года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8418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7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Историческое время. Что такое «лента времени»?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8415118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8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Экологические проблемы взаимодействия человека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8415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9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Всемирное культурное наследие России.</w:t>
            </w:r>
            <w:r w:rsidRPr="00D978A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Природные и культурные объекты Всемирного наследия в России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841580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Природные и культурные объекты Всемирного наследия за рубежом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lastRenderedPageBreak/>
              <w:t>11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Знакомство с Международной Красной книгой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8415636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12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Всемирное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культурное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наследие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13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Охрана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историко-культурного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наследия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8418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14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 вредных для здоровья привычках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3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8415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da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15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Правила цифровой грамотности при использовании Интернет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0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8415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16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8416306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17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84164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be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18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Безопасное поведение при езде на велосипеде и самокате.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Дорожные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знаки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8416180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19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8416996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8416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Примеры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водоёмов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России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8416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cfc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22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Река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как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водный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поток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8416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fae</w:t>
              </w:r>
              <w:proofErr w:type="spellEnd"/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lastRenderedPageBreak/>
              <w:t>23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Крупнейшие реки России: название, нахождение на карте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24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Характеристика природных зон России: арктическая пустыня.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Связи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природной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зоне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8417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25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Характеристика природных зон России: тундра.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Связи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природной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зоне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4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8417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26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Характеристика природных зон России: тайга.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Связи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природной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зоне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0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8417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27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Характеристика природных зон России: смешанный лес.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Связи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природной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зоне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84181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ce</w:t>
              </w:r>
              <w:proofErr w:type="spellEnd"/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28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Контрольная работа по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теме</w:t>
            </w:r>
            <w:proofErr w:type="gramStart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:"</w:t>
            </w:r>
            <w:proofErr w:type="gramEnd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Природа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России"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84185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29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Формы земной поверхности (на примере родного края)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8417526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Водоёмы и реки родного края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Охрана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рек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и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водоёмов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32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33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Контрольная работа по теме "Формы земной поверхности и водоёмы"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34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35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Человек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-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творец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культурных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ценностей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36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Проверочная работа по теме "Природные зоны"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lastRenderedPageBreak/>
              <w:t>37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Труд и быт людей в разные исторические времена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8419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38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Новое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время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39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Новейшее время: история продолжается сегодня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Государство Русь. Страницы общественной и культурной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8419894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Города России. Древние города России.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Страницы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истории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42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Государство Русь. Человек - защитник своего Отечества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43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44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Образование и культура в Московском государстве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45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Страницы истории Российской империи. Пётр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I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6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284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46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47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Образование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в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Российской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империи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7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b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aa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48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Развитие культуры в Российской империи Российская империя: развитие культуры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XVIII</w:t>
            </w: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века (архитектура, живопись, театр)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49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«Золотой век» русской культуры. Великие поэты и писатели, композиторы и художники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XIX</w:t>
            </w: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Первая Отечественная война: 1812 год.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Защита Родины от французских завоевателей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lastRenderedPageBreak/>
              <w:t>51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Контрольная работа по теме "История Отечества"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52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Страницы истории России ХХ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8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56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53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Великая Отечественная война 1941-1945 </w:t>
            </w:r>
            <w:proofErr w:type="spellStart"/>
            <w:proofErr w:type="gramStart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гг</w:t>
            </w:r>
            <w:proofErr w:type="spellEnd"/>
            <w:proofErr w:type="gramEnd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: как все начиналось…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54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Великая Отечественная война 1941-1945 </w:t>
            </w:r>
            <w:proofErr w:type="spellStart"/>
            <w:proofErr w:type="gramStart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гг</w:t>
            </w:r>
            <w:proofErr w:type="spellEnd"/>
            <w:proofErr w:type="gramEnd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: главные сражения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59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800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55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Всё для фронта – всё для победы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60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9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56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Взятие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Берлина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Парад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Победы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57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Мы живём в Российской Федерации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61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dac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58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62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188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59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Родной край. Знаменитые люди родного края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60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Права и обязанности гражданина Российской Федерации.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Права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ребёнка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63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ea</w:t>
              </w:r>
              <w:proofErr w:type="spellEnd"/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ВПР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64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336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62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Государственные праздники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России</w:t>
            </w:r>
            <w:proofErr w:type="gramStart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.П</w:t>
            </w:r>
            <w:proofErr w:type="gramEnd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раздники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и памятные даты своего региона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Библиотека ЦОК </w:t>
            </w:r>
            <w:hyperlink r:id="rId165"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://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m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/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f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841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dc</w:t>
              </w:r>
              <w:r w:rsidRPr="00D978AD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50</w:t>
              </w:r>
            </w:hyperlink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63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Праздник в жизни общества и человека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64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Итоговая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контрольная</w:t>
            </w:r>
            <w:proofErr w:type="spellEnd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работа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lastRenderedPageBreak/>
              <w:t>65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66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Города России. Города-герои. Страницы истории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67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Наша малая Родина: главный город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68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Взаимоотношения людей в обществе: доброта и гуманизм, справедливость и уважение.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ОБЩЕЕ КОЛИЧЕСТВО ЧАСОВ ПО ПРОГРАММЕ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68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6</w:t>
            </w:r>
          </w:p>
        </w:tc>
        <w:tc>
          <w:tcPr>
            <w:tcW w:w="1609" w:type="dxa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rPr>
                <w:rFonts w:ascii="Times New Roman" w:eastAsia="Calibri" w:hAnsi="Times New Roman" w:cs="Times New Roman"/>
                <w:lang w:val="en-US" w:eastAsia="en-US"/>
              </w:rPr>
            </w:pPr>
          </w:p>
        </w:tc>
      </w:tr>
      <w:tr w:rsidR="00D978AD" w:rsidRPr="00D978AD" w:rsidTr="008C6850">
        <w:trPr>
          <w:trHeight w:val="144"/>
          <w:tblCellSpacing w:w="20" w:type="nil"/>
        </w:trPr>
        <w:tc>
          <w:tcPr>
            <w:tcW w:w="10674" w:type="dxa"/>
            <w:gridSpan w:val="7"/>
            <w:tcMar>
              <w:top w:w="50" w:type="dxa"/>
              <w:left w:w="100" w:type="dxa"/>
            </w:tcMar>
            <w:vAlign w:val="center"/>
          </w:tcPr>
          <w:p w:rsidR="00D978AD" w:rsidRPr="00D978AD" w:rsidRDefault="00D978AD" w:rsidP="00D978AD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D978AD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Промежуточная аттестация. </w:t>
            </w:r>
            <w:r w:rsidRPr="00D978AD">
              <w:rPr>
                <w:rFonts w:ascii="Times New Roman" w:eastAsia="Calibri" w:hAnsi="Times New Roman" w:cs="Times New Roman"/>
                <w:color w:val="000000"/>
                <w:sz w:val="24"/>
                <w:lang w:eastAsia="en-US"/>
              </w:rPr>
              <w:t>Результат накопленной оценки и результатов выполнения тематических проверочных работ.</w:t>
            </w:r>
            <w:bookmarkStart w:id="11" w:name="_GoBack"/>
            <w:bookmarkEnd w:id="11"/>
          </w:p>
        </w:tc>
      </w:tr>
    </w:tbl>
    <w:p w:rsidR="00133C26" w:rsidRDefault="00133C26">
      <w:pPr>
        <w:sectPr w:rsidR="00133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26" w:rsidRDefault="002E11E8">
      <w:pPr>
        <w:spacing w:after="0"/>
        <w:ind w:left="120"/>
      </w:pPr>
      <w:bookmarkStart w:id="12" w:name="block-57420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3C26" w:rsidRDefault="002E11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30F4" w:rsidRPr="005630F4" w:rsidRDefault="005630F4" w:rsidP="005630F4">
      <w:pPr>
        <w:spacing w:after="0" w:line="480" w:lineRule="auto"/>
      </w:pPr>
    </w:p>
    <w:p w:rsidR="005630F4" w:rsidRDefault="005630F4" w:rsidP="005630F4">
      <w:pPr>
        <w:pStyle w:val="af0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• Окружающий мир: 2-й класс: учебник: в 2 частях, 2 класс/ Плешаков А.А.,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• Окружающий мир: 4-й класс: учебник: в 2 частях, 4</w:t>
      </w:r>
      <w:proofErr w:type="gramEnd"/>
      <w:r>
        <w:rPr>
          <w:rStyle w:val="placeholder"/>
          <w:rFonts w:eastAsiaTheme="majorEastAsia"/>
          <w:color w:val="333333"/>
        </w:rPr>
        <w:t xml:space="preserve"> класс/ Плешаков А.А., </w:t>
      </w:r>
      <w:proofErr w:type="spellStart"/>
      <w:r>
        <w:rPr>
          <w:rStyle w:val="placeholder"/>
          <w:rFonts w:eastAsiaTheme="majorEastAsia"/>
          <w:color w:val="333333"/>
        </w:rPr>
        <w:t>Крючкова</w:t>
      </w:r>
      <w:proofErr w:type="spellEnd"/>
      <w:r>
        <w:rPr>
          <w:rStyle w:val="placeholder"/>
          <w:rFonts w:eastAsiaTheme="majorEastAsia"/>
          <w:color w:val="333333"/>
        </w:rPr>
        <w:t xml:space="preserve"> Е.А.,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5630F4" w:rsidRDefault="005630F4" w:rsidP="005630F4">
      <w:pPr>
        <w:pStyle w:val="af0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 xml:space="preserve"> </w:t>
      </w:r>
      <w:r>
        <w:rPr>
          <w:rStyle w:val="placeholder-mask"/>
          <w:rFonts w:eastAsiaTheme="majorEastAsia"/>
          <w:color w:val="333333"/>
        </w:rPr>
        <w:t>‌</w:t>
      </w:r>
    </w:p>
    <w:p w:rsidR="005630F4" w:rsidRDefault="005630F4" w:rsidP="005630F4">
      <w:pPr>
        <w:pStyle w:val="af0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5630F4" w:rsidRDefault="005630F4" w:rsidP="005630F4">
      <w:pPr>
        <w:pStyle w:val="af0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1"/>
          <w:caps/>
          <w:color w:val="000000"/>
          <w:sz w:val="28"/>
          <w:szCs w:val="28"/>
        </w:rPr>
        <w:t>МЕТОДИЧЕСКИЕ МАТЕРИАЛЫ ДЛЯ УЧИТЕЛЯ</w:t>
      </w:r>
    </w:p>
    <w:p w:rsidR="005630F4" w:rsidRDefault="005630F4" w:rsidP="005630F4">
      <w:pPr>
        <w:pStyle w:val="af0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 xml:space="preserve"> </w:t>
      </w:r>
      <w:r>
        <w:rPr>
          <w:rStyle w:val="placeholder-mask"/>
          <w:rFonts w:eastAsiaTheme="majorEastAsia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5630F4" w:rsidRDefault="005630F4" w:rsidP="005630F4">
      <w:pPr>
        <w:pStyle w:val="af0"/>
        <w:spacing w:before="240" w:beforeAutospacing="0" w:after="120" w:afterAutospacing="0"/>
        <w:rPr>
          <w:color w:val="333333"/>
          <w:sz w:val="21"/>
          <w:szCs w:val="21"/>
        </w:rPr>
      </w:pPr>
    </w:p>
    <w:p w:rsidR="005630F4" w:rsidRDefault="005630F4" w:rsidP="005630F4">
      <w:pPr>
        <w:pStyle w:val="af0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1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5630F4" w:rsidRDefault="005630F4" w:rsidP="005630F4">
      <w:pPr>
        <w:pStyle w:val="af0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  <w:color w:val="333333"/>
        </w:rPr>
        <w:t xml:space="preserve"> https://resh.edu.ru/</w:t>
      </w:r>
      <w:r>
        <w:rPr>
          <w:color w:val="333333"/>
          <w:shd w:val="clear" w:color="auto" w:fill="FFFFFF"/>
        </w:rPr>
        <w:t>‌</w:t>
      </w:r>
    </w:p>
    <w:p w:rsidR="00133C26" w:rsidRDefault="00133C26">
      <w:pPr>
        <w:sectPr w:rsidR="00133C2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E11E8" w:rsidRDefault="002E11E8"/>
    <w:sectPr w:rsidR="002E11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FEC"/>
    <w:multiLevelType w:val="multilevel"/>
    <w:tmpl w:val="FD903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15B81"/>
    <w:multiLevelType w:val="multilevel"/>
    <w:tmpl w:val="5E7E8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03717"/>
    <w:multiLevelType w:val="multilevel"/>
    <w:tmpl w:val="60786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2665AA"/>
    <w:multiLevelType w:val="multilevel"/>
    <w:tmpl w:val="0F00C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C90D56"/>
    <w:multiLevelType w:val="multilevel"/>
    <w:tmpl w:val="9DFEB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04027D"/>
    <w:multiLevelType w:val="multilevel"/>
    <w:tmpl w:val="39A49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F14DB3"/>
    <w:multiLevelType w:val="multilevel"/>
    <w:tmpl w:val="15385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221097"/>
    <w:multiLevelType w:val="multilevel"/>
    <w:tmpl w:val="54604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D22A45"/>
    <w:multiLevelType w:val="multilevel"/>
    <w:tmpl w:val="98187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C219C8"/>
    <w:multiLevelType w:val="multilevel"/>
    <w:tmpl w:val="7974E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633207"/>
    <w:multiLevelType w:val="multilevel"/>
    <w:tmpl w:val="0C6CC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31655D"/>
    <w:multiLevelType w:val="multilevel"/>
    <w:tmpl w:val="FBEC1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7F1A23"/>
    <w:multiLevelType w:val="multilevel"/>
    <w:tmpl w:val="CF3E0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285153"/>
    <w:multiLevelType w:val="multilevel"/>
    <w:tmpl w:val="31E45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BE90203"/>
    <w:multiLevelType w:val="multilevel"/>
    <w:tmpl w:val="AFCEE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D3D6069"/>
    <w:multiLevelType w:val="multilevel"/>
    <w:tmpl w:val="C7FA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E7F28C1"/>
    <w:multiLevelType w:val="multilevel"/>
    <w:tmpl w:val="4A643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5277DD6"/>
    <w:multiLevelType w:val="multilevel"/>
    <w:tmpl w:val="BE02F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CD38CB"/>
    <w:multiLevelType w:val="multilevel"/>
    <w:tmpl w:val="EFF42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593FF1"/>
    <w:multiLevelType w:val="multilevel"/>
    <w:tmpl w:val="7940F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FA5BC7"/>
    <w:multiLevelType w:val="multilevel"/>
    <w:tmpl w:val="59B4B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0E67BB"/>
    <w:multiLevelType w:val="multilevel"/>
    <w:tmpl w:val="635C2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B75F9E"/>
    <w:multiLevelType w:val="multilevel"/>
    <w:tmpl w:val="FD9A9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4474B8E"/>
    <w:multiLevelType w:val="multilevel"/>
    <w:tmpl w:val="86025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4B84326"/>
    <w:multiLevelType w:val="multilevel"/>
    <w:tmpl w:val="AE380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542CC3"/>
    <w:multiLevelType w:val="multilevel"/>
    <w:tmpl w:val="C5A290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B26320"/>
    <w:multiLevelType w:val="multilevel"/>
    <w:tmpl w:val="24F66B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3F7E53"/>
    <w:multiLevelType w:val="multilevel"/>
    <w:tmpl w:val="FE826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4B67D8"/>
    <w:multiLevelType w:val="multilevel"/>
    <w:tmpl w:val="1A14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67A0019"/>
    <w:multiLevelType w:val="multilevel"/>
    <w:tmpl w:val="F9B06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6061DA"/>
    <w:multiLevelType w:val="multilevel"/>
    <w:tmpl w:val="796CA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25712C"/>
    <w:multiLevelType w:val="multilevel"/>
    <w:tmpl w:val="DDD83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0D2CE8"/>
    <w:multiLevelType w:val="multilevel"/>
    <w:tmpl w:val="E71A9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DD3FD3"/>
    <w:multiLevelType w:val="multilevel"/>
    <w:tmpl w:val="A328C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B34A0B"/>
    <w:multiLevelType w:val="multilevel"/>
    <w:tmpl w:val="A4C6F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BC11C7"/>
    <w:multiLevelType w:val="multilevel"/>
    <w:tmpl w:val="72C43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D00188"/>
    <w:multiLevelType w:val="multilevel"/>
    <w:tmpl w:val="E8187C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544114"/>
    <w:multiLevelType w:val="multilevel"/>
    <w:tmpl w:val="AD947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2C6204"/>
    <w:multiLevelType w:val="multilevel"/>
    <w:tmpl w:val="F0360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905291"/>
    <w:multiLevelType w:val="multilevel"/>
    <w:tmpl w:val="A3767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8C01C5"/>
    <w:multiLevelType w:val="multilevel"/>
    <w:tmpl w:val="33DE1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B65960"/>
    <w:multiLevelType w:val="multilevel"/>
    <w:tmpl w:val="032C0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675703"/>
    <w:multiLevelType w:val="multilevel"/>
    <w:tmpl w:val="BF1E9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6"/>
  </w:num>
  <w:num w:numId="3">
    <w:abstractNumId w:val="28"/>
  </w:num>
  <w:num w:numId="4">
    <w:abstractNumId w:val="38"/>
  </w:num>
  <w:num w:numId="5">
    <w:abstractNumId w:val="41"/>
  </w:num>
  <w:num w:numId="6">
    <w:abstractNumId w:val="29"/>
  </w:num>
  <w:num w:numId="7">
    <w:abstractNumId w:val="3"/>
  </w:num>
  <w:num w:numId="8">
    <w:abstractNumId w:val="35"/>
  </w:num>
  <w:num w:numId="9">
    <w:abstractNumId w:val="0"/>
  </w:num>
  <w:num w:numId="10">
    <w:abstractNumId w:val="36"/>
  </w:num>
  <w:num w:numId="11">
    <w:abstractNumId w:val="5"/>
  </w:num>
  <w:num w:numId="12">
    <w:abstractNumId w:val="25"/>
  </w:num>
  <w:num w:numId="13">
    <w:abstractNumId w:val="1"/>
  </w:num>
  <w:num w:numId="14">
    <w:abstractNumId w:val="16"/>
  </w:num>
  <w:num w:numId="15">
    <w:abstractNumId w:val="17"/>
  </w:num>
  <w:num w:numId="16">
    <w:abstractNumId w:val="37"/>
  </w:num>
  <w:num w:numId="17">
    <w:abstractNumId w:val="32"/>
  </w:num>
  <w:num w:numId="18">
    <w:abstractNumId w:val="31"/>
  </w:num>
  <w:num w:numId="19">
    <w:abstractNumId w:val="9"/>
  </w:num>
  <w:num w:numId="20">
    <w:abstractNumId w:val="34"/>
  </w:num>
  <w:num w:numId="21">
    <w:abstractNumId w:val="24"/>
  </w:num>
  <w:num w:numId="22">
    <w:abstractNumId w:val="7"/>
  </w:num>
  <w:num w:numId="23">
    <w:abstractNumId w:val="30"/>
  </w:num>
  <w:num w:numId="24">
    <w:abstractNumId w:val="2"/>
  </w:num>
  <w:num w:numId="25">
    <w:abstractNumId w:val="10"/>
  </w:num>
  <w:num w:numId="26">
    <w:abstractNumId w:val="27"/>
  </w:num>
  <w:num w:numId="27">
    <w:abstractNumId w:val="18"/>
  </w:num>
  <w:num w:numId="28">
    <w:abstractNumId w:val="8"/>
  </w:num>
  <w:num w:numId="29">
    <w:abstractNumId w:val="40"/>
  </w:num>
  <w:num w:numId="30">
    <w:abstractNumId w:val="21"/>
  </w:num>
  <w:num w:numId="31">
    <w:abstractNumId w:val="11"/>
  </w:num>
  <w:num w:numId="32">
    <w:abstractNumId w:val="20"/>
  </w:num>
  <w:num w:numId="33">
    <w:abstractNumId w:val="42"/>
  </w:num>
  <w:num w:numId="34">
    <w:abstractNumId w:val="4"/>
  </w:num>
  <w:num w:numId="35">
    <w:abstractNumId w:val="13"/>
  </w:num>
  <w:num w:numId="36">
    <w:abstractNumId w:val="19"/>
  </w:num>
  <w:num w:numId="37">
    <w:abstractNumId w:val="33"/>
  </w:num>
  <w:num w:numId="38">
    <w:abstractNumId w:val="23"/>
  </w:num>
  <w:num w:numId="39">
    <w:abstractNumId w:val="12"/>
  </w:num>
  <w:num w:numId="40">
    <w:abstractNumId w:val="15"/>
  </w:num>
  <w:num w:numId="41">
    <w:abstractNumId w:val="14"/>
  </w:num>
  <w:num w:numId="42">
    <w:abstractNumId w:val="39"/>
  </w:num>
  <w:num w:numId="43">
    <w:abstractNumId w:val="2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26"/>
    <w:rsid w:val="000264A8"/>
    <w:rsid w:val="00133C26"/>
    <w:rsid w:val="002E11E8"/>
    <w:rsid w:val="005630F4"/>
    <w:rsid w:val="006D19A1"/>
    <w:rsid w:val="007674AD"/>
    <w:rsid w:val="007D279D"/>
    <w:rsid w:val="00D50214"/>
    <w:rsid w:val="00D978AD"/>
    <w:rsid w:val="00E3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74AD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563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5630F4"/>
    <w:rPr>
      <w:b/>
      <w:bCs/>
    </w:rPr>
  </w:style>
  <w:style w:type="character" w:customStyle="1" w:styleId="placeholder-mask">
    <w:name w:val="placeholder-mask"/>
    <w:basedOn w:val="a0"/>
    <w:rsid w:val="005630F4"/>
  </w:style>
  <w:style w:type="character" w:customStyle="1" w:styleId="placeholder">
    <w:name w:val="placeholder"/>
    <w:basedOn w:val="a0"/>
    <w:rsid w:val="005630F4"/>
  </w:style>
  <w:style w:type="numbering" w:customStyle="1" w:styleId="11">
    <w:name w:val="Нет списка1"/>
    <w:next w:val="a2"/>
    <w:uiPriority w:val="99"/>
    <w:semiHidden/>
    <w:unhideWhenUsed/>
    <w:rsid w:val="00D978AD"/>
  </w:style>
  <w:style w:type="table" w:customStyle="1" w:styleId="12">
    <w:name w:val="Сетка таблицы1"/>
    <w:basedOn w:val="a1"/>
    <w:next w:val="ac"/>
    <w:uiPriority w:val="59"/>
    <w:rsid w:val="00D978AD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74AD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563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5630F4"/>
    <w:rPr>
      <w:b/>
      <w:bCs/>
    </w:rPr>
  </w:style>
  <w:style w:type="character" w:customStyle="1" w:styleId="placeholder-mask">
    <w:name w:val="placeholder-mask"/>
    <w:basedOn w:val="a0"/>
    <w:rsid w:val="005630F4"/>
  </w:style>
  <w:style w:type="character" w:customStyle="1" w:styleId="placeholder">
    <w:name w:val="placeholder"/>
    <w:basedOn w:val="a0"/>
    <w:rsid w:val="005630F4"/>
  </w:style>
  <w:style w:type="numbering" w:customStyle="1" w:styleId="11">
    <w:name w:val="Нет списка1"/>
    <w:next w:val="a2"/>
    <w:uiPriority w:val="99"/>
    <w:semiHidden/>
    <w:unhideWhenUsed/>
    <w:rsid w:val="00D978AD"/>
  </w:style>
  <w:style w:type="table" w:customStyle="1" w:styleId="12">
    <w:name w:val="Сетка таблицы1"/>
    <w:basedOn w:val="a1"/>
    <w:next w:val="ac"/>
    <w:uiPriority w:val="59"/>
    <w:rsid w:val="00D978AD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1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1f9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.edsoo.ru/f840c162" TargetMode="External"/><Relationship Id="rId138" Type="http://schemas.openxmlformats.org/officeDocument/2006/relationships/hyperlink" Target="https://m.edsoo.ru/f8418dc2" TargetMode="External"/><Relationship Id="rId159" Type="http://schemas.openxmlformats.org/officeDocument/2006/relationships/hyperlink" Target="https://m.edsoo.ru/f841c800" TargetMode="External"/><Relationship Id="rId107" Type="http://schemas.openxmlformats.org/officeDocument/2006/relationships/hyperlink" Target="https://m.edsoo.ru/f840fd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f8413e30" TargetMode="External"/><Relationship Id="rId149" Type="http://schemas.openxmlformats.org/officeDocument/2006/relationships/hyperlink" Target="https://m.edsoo.ru/f8417d1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0da26" TargetMode="External"/><Relationship Id="rId160" Type="http://schemas.openxmlformats.org/officeDocument/2006/relationships/hyperlink" Target="https://m.edsoo.ru/f841c9f4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8411dd8" TargetMode="External"/><Relationship Id="rId139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0f9fc" TargetMode="External"/><Relationship Id="rId150" Type="http://schemas.openxmlformats.org/officeDocument/2006/relationships/hyperlink" Target="https://m.edsoo.ru/f8417f0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0ea16" TargetMode="External"/><Relationship Id="rId108" Type="http://schemas.openxmlformats.org/officeDocument/2006/relationships/hyperlink" Target="https://m.edsoo.ru/f840f240" TargetMode="External"/><Relationship Id="rId124" Type="http://schemas.openxmlformats.org/officeDocument/2006/relationships/hyperlink" Target="https://m.edsoo.ru/f8412896" TargetMode="External"/><Relationship Id="rId129" Type="http://schemas.openxmlformats.org/officeDocument/2006/relationships/hyperlink" Target="https://m.edsoo.ru/f84140ba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m.edsoo.ru/f840d328" TargetMode="External"/><Relationship Id="rId96" Type="http://schemas.openxmlformats.org/officeDocument/2006/relationships/hyperlink" Target="https://m.edsoo.ru/f840df26" TargetMode="External"/><Relationship Id="rId140" Type="http://schemas.openxmlformats.org/officeDocument/2006/relationships/hyperlink" Target="https://m.edsoo.ru/f8415f50" TargetMode="External"/><Relationship Id="rId145" Type="http://schemas.openxmlformats.org/officeDocument/2006/relationships/hyperlink" Target="https://m.edsoo.ru/f8416b58" TargetMode="External"/><Relationship Id="rId161" Type="http://schemas.openxmlformats.org/officeDocument/2006/relationships/hyperlink" Target="https://m.edsoo.ru/f841dac0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f8410654" TargetMode="External"/><Relationship Id="rId119" Type="http://schemas.openxmlformats.org/officeDocument/2006/relationships/hyperlink" Target="https://m.edsoo.ru/f8411c0c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.edsoo.ru/f840ff74" TargetMode="External"/><Relationship Id="rId130" Type="http://schemas.openxmlformats.org/officeDocument/2006/relationships/hyperlink" Target="https://m.edsoo.ru/f841380e" TargetMode="External"/><Relationship Id="rId135" Type="http://schemas.openxmlformats.org/officeDocument/2006/relationships/hyperlink" Target="https://m.edsoo.ru/f8415b9a" TargetMode="External"/><Relationship Id="rId151" Type="http://schemas.openxmlformats.org/officeDocument/2006/relationships/hyperlink" Target="https://m.edsoo.ru/f84181ce" TargetMode="External"/><Relationship Id="rId156" Type="http://schemas.openxmlformats.org/officeDocument/2006/relationships/hyperlink" Target="https://m.edsoo.ru/f841b28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f84104ba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f840e0de" TargetMode="External"/><Relationship Id="rId104" Type="http://schemas.openxmlformats.org/officeDocument/2006/relationships/hyperlink" Target="https://m.edsoo.ru/f840ebe2" TargetMode="External"/><Relationship Id="rId120" Type="http://schemas.openxmlformats.org/officeDocument/2006/relationships/hyperlink" Target="https://m.edsoo.ru/f84118a6" TargetMode="External"/><Relationship Id="rId125" Type="http://schemas.openxmlformats.org/officeDocument/2006/relationships/hyperlink" Target="https://m.edsoo.ru/f8412a1c" TargetMode="External"/><Relationship Id="rId141" Type="http://schemas.openxmlformats.org/officeDocument/2006/relationships/hyperlink" Target="https://m.edsoo.ru/f8416306" TargetMode="External"/><Relationship Id="rId146" Type="http://schemas.openxmlformats.org/officeDocument/2006/relationships/hyperlink" Target="https://m.edsoo.ru/f8416cfc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f840cb62" TargetMode="External"/><Relationship Id="rId162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/f841330e" TargetMode="External"/><Relationship Id="rId110" Type="http://schemas.openxmlformats.org/officeDocument/2006/relationships/hyperlink" Target="https://m.edsoo.ru/f8410f78" TargetMode="External"/><Relationship Id="rId115" Type="http://schemas.openxmlformats.org/officeDocument/2006/relationships/hyperlink" Target="https://m.edsoo.ru/f8410c3a" TargetMode="External"/><Relationship Id="rId131" Type="http://schemas.openxmlformats.org/officeDocument/2006/relationships/hyperlink" Target="https://m.edsoo.ru/f8414d1c" TargetMode="External"/><Relationship Id="rId136" Type="http://schemas.openxmlformats.org/officeDocument/2006/relationships/hyperlink" Target="https://m.edsoo.ru/f841580c" TargetMode="External"/><Relationship Id="rId157" Type="http://schemas.openxmlformats.org/officeDocument/2006/relationships/hyperlink" Target="https://m.edsoo.ru/f841b4aa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f84185ac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f840e6a6" TargetMode="External"/><Relationship Id="rId105" Type="http://schemas.openxmlformats.org/officeDocument/2006/relationships/hyperlink" Target="https://m.edsoo.ru/f840ed90" TargetMode="External"/><Relationship Id="rId126" Type="http://schemas.openxmlformats.org/officeDocument/2006/relationships/hyperlink" Target="https://m.edsoo.ru/f8412ef4" TargetMode="External"/><Relationship Id="rId147" Type="http://schemas.openxmlformats.org/officeDocument/2006/relationships/hyperlink" Target="https://m.edsoo.ru/f8416fa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f840ce78" TargetMode="External"/><Relationship Id="rId98" Type="http://schemas.openxmlformats.org/officeDocument/2006/relationships/hyperlink" Target="https://m.edsoo.ru/f840e282" TargetMode="External"/><Relationship Id="rId121" Type="http://schemas.openxmlformats.org/officeDocument/2006/relationships/hyperlink" Target="https://m.edsoo.ru/f84112c0" TargetMode="External"/><Relationship Id="rId142" Type="http://schemas.openxmlformats.org/officeDocument/2006/relationships/hyperlink" Target="https://m.edsoo.ru/f84164be" TargetMode="External"/><Relationship Id="rId163" Type="http://schemas.openxmlformats.org/officeDocument/2006/relationships/hyperlink" Target="https://m.edsoo.ru/f841d8e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m.edsoo.ru/f8410910" TargetMode="External"/><Relationship Id="rId137" Type="http://schemas.openxmlformats.org/officeDocument/2006/relationships/hyperlink" Target="https://m.edsoo.ru/f8415636" TargetMode="External"/><Relationship Id="rId158" Type="http://schemas.openxmlformats.org/officeDocument/2006/relationships/hyperlink" Target="https://m.edsoo.ru/f841c56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f84123aa" TargetMode="External"/><Relationship Id="rId111" Type="http://schemas.openxmlformats.org/officeDocument/2006/relationships/hyperlink" Target="https://m.edsoo.ru/f84116c6" TargetMode="External"/><Relationship Id="rId132" Type="http://schemas.openxmlformats.org/officeDocument/2006/relationships/hyperlink" Target="https://m.edsoo.ru/f8414eca" TargetMode="External"/><Relationship Id="rId153" Type="http://schemas.openxmlformats.org/officeDocument/2006/relationships/hyperlink" Target="https://m.edsoo.ru/f841752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f840ef2a" TargetMode="External"/><Relationship Id="rId127" Type="http://schemas.openxmlformats.org/officeDocument/2006/relationships/hyperlink" Target="https://m.edsoo.ru/f8413c3c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f840d03a" TargetMode="External"/><Relationship Id="rId99" Type="http://schemas.openxmlformats.org/officeDocument/2006/relationships/hyperlink" Target="https://m.edsoo.ru/f840e41c" TargetMode="External"/><Relationship Id="rId101" Type="http://schemas.openxmlformats.org/officeDocument/2006/relationships/hyperlink" Target="https://m.edsoo.ru/f840e85e" TargetMode="External"/><Relationship Id="rId122" Type="http://schemas.openxmlformats.org/officeDocument/2006/relationships/hyperlink" Target="https://m.edsoo.ru/f841254e" TargetMode="External"/><Relationship Id="rId143" Type="http://schemas.openxmlformats.org/officeDocument/2006/relationships/hyperlink" Target="https://m.edsoo.ru/f8416180" TargetMode="External"/><Relationship Id="rId148" Type="http://schemas.openxmlformats.org/officeDocument/2006/relationships/hyperlink" Target="https://m.edsoo.ru/f8417b34" TargetMode="External"/><Relationship Id="rId164" Type="http://schemas.openxmlformats.org/officeDocument/2006/relationships/hyperlink" Target="https://m.edsoo.ru/f841d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m.edsoo.ru/f840c7ca" TargetMode="External"/><Relationship Id="rId112" Type="http://schemas.openxmlformats.org/officeDocument/2006/relationships/hyperlink" Target="https://m.edsoo.ru/f8410dd4" TargetMode="External"/><Relationship Id="rId133" Type="http://schemas.openxmlformats.org/officeDocument/2006/relationships/hyperlink" Target="https://m.edsoo.ru/f8418dc2" TargetMode="External"/><Relationship Id="rId154" Type="http://schemas.openxmlformats.org/officeDocument/2006/relationships/hyperlink" Target="https://m.edsoo.ru/f8419c54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f840ea16" TargetMode="External"/><Relationship Id="rId123" Type="http://schemas.openxmlformats.org/officeDocument/2006/relationships/hyperlink" Target="https://m.edsoo.ru/f8412706" TargetMode="External"/><Relationship Id="rId144" Type="http://schemas.openxmlformats.org/officeDocument/2006/relationships/hyperlink" Target="https://m.edsoo.ru/f8416996" TargetMode="External"/><Relationship Id="rId90" Type="http://schemas.openxmlformats.org/officeDocument/2006/relationships/hyperlink" Target="https://m.edsoo.ru/f840c392" TargetMode="External"/><Relationship Id="rId165" Type="http://schemas.openxmlformats.org/officeDocument/2006/relationships/hyperlink" Target="https://m.edsoo.ru/f841dc50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f8410aa0" TargetMode="External"/><Relationship Id="rId134" Type="http://schemas.openxmlformats.org/officeDocument/2006/relationships/hyperlink" Target="https://m.edsoo.ru/f8415118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m.edsoo.ru/f841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66</Pages>
  <Words>13897</Words>
  <Characters>79217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Kazimov</dc:creator>
  <cp:lastModifiedBy>Kazimov</cp:lastModifiedBy>
  <cp:revision>9</cp:revision>
  <cp:lastPrinted>2023-09-12T15:13:00Z</cp:lastPrinted>
  <dcterms:created xsi:type="dcterms:W3CDTF">2023-09-11T01:03:00Z</dcterms:created>
  <dcterms:modified xsi:type="dcterms:W3CDTF">2023-10-19T17:35:00Z</dcterms:modified>
</cp:coreProperties>
</file>