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Министерство образования Оренбургской области</w:t>
      </w:r>
    </w:p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Управление образования МО Оренбургский район</w:t>
      </w:r>
    </w:p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МБОУ «Красноуральская СОШ»</w:t>
      </w: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5199F" w:rsidRPr="0075199F" w:rsidTr="0075199F">
        <w:tc>
          <w:tcPr>
            <w:tcW w:w="3485" w:type="dxa"/>
          </w:tcPr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№1 от 25.08.2023</w:t>
            </w:r>
          </w:p>
        </w:tc>
        <w:tc>
          <w:tcPr>
            <w:tcW w:w="3485" w:type="dxa"/>
          </w:tcPr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Джаловой А.Н.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25.08.2023</w:t>
            </w:r>
          </w:p>
        </w:tc>
        <w:tc>
          <w:tcPr>
            <w:tcW w:w="3486" w:type="dxa"/>
          </w:tcPr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И.о. директора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Яньшин П.М.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№130 от 25.08.2023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Рабочая программа по курсу</w:t>
      </w:r>
    </w:p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«Наглядная геометрия»</w:t>
      </w:r>
    </w:p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Для учащихся 5 класса</w:t>
      </w:r>
    </w:p>
    <w:p w:rsidR="00E72005" w:rsidRPr="0075199F" w:rsidRDefault="00E72005" w:rsidP="00751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Село им. 9 января 2023г.</w:t>
      </w: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b/>
          <w:sz w:val="24"/>
          <w:szCs w:val="24"/>
        </w:rPr>
      </w:pPr>
      <w:r w:rsidRPr="0075199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Основными целями курса математики основной школы в соответствии с Федеральным образовательным стандартом основного общего образования являются: осознание значения </w:t>
      </w:r>
      <w:r w:rsidR="0077380B" w:rsidRPr="0075199F">
        <w:rPr>
          <w:rFonts w:ascii="Times New Roman" w:hAnsi="Times New Roman" w:cs="Times New Roman"/>
          <w:sz w:val="24"/>
          <w:szCs w:val="24"/>
        </w:rPr>
        <w:t>математики … в повседневной жиз</w:t>
      </w:r>
      <w:r w:rsidRPr="0075199F">
        <w:rPr>
          <w:rFonts w:ascii="Times New Roman" w:hAnsi="Times New Roman" w:cs="Times New Roman"/>
          <w:sz w:val="24"/>
          <w:szCs w:val="24"/>
        </w:rPr>
        <w:t>ни человека; форми</w:t>
      </w:r>
      <w:r w:rsidR="0077380B" w:rsidRPr="0075199F">
        <w:rPr>
          <w:rFonts w:ascii="Times New Roman" w:hAnsi="Times New Roman" w:cs="Times New Roman"/>
          <w:sz w:val="24"/>
          <w:szCs w:val="24"/>
        </w:rPr>
        <w:t>рование представлений о социаль</w:t>
      </w:r>
      <w:r w:rsidRPr="0075199F">
        <w:rPr>
          <w:rFonts w:ascii="Times New Roman" w:hAnsi="Times New Roman" w:cs="Times New Roman"/>
          <w:sz w:val="24"/>
          <w:szCs w:val="24"/>
        </w:rPr>
        <w:t>ных, культурных и исторических факторах становления математической науки; 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Усвоенные в курс</w:t>
      </w:r>
      <w:r w:rsidR="0077380B" w:rsidRPr="0075199F">
        <w:rPr>
          <w:rFonts w:ascii="Times New Roman" w:hAnsi="Times New Roman" w:cs="Times New Roman"/>
          <w:sz w:val="24"/>
          <w:szCs w:val="24"/>
        </w:rPr>
        <w:t>е математики основной школы зна</w:t>
      </w:r>
      <w:r w:rsidRPr="0075199F">
        <w:rPr>
          <w:rFonts w:ascii="Times New Roman" w:hAnsi="Times New Roman" w:cs="Times New Roman"/>
          <w:sz w:val="24"/>
          <w:szCs w:val="24"/>
        </w:rPr>
        <w:t>ния и способы дейс</w:t>
      </w:r>
      <w:r w:rsidR="0077380B" w:rsidRPr="0075199F">
        <w:rPr>
          <w:rFonts w:ascii="Times New Roman" w:hAnsi="Times New Roman" w:cs="Times New Roman"/>
          <w:sz w:val="24"/>
          <w:szCs w:val="24"/>
        </w:rPr>
        <w:t>твий необходимы как для дальней</w:t>
      </w:r>
      <w:r w:rsidRPr="0075199F">
        <w:rPr>
          <w:rFonts w:ascii="Times New Roman" w:hAnsi="Times New Roman" w:cs="Times New Roman"/>
          <w:sz w:val="24"/>
          <w:szCs w:val="24"/>
        </w:rPr>
        <w:t>шего успешного изу</w:t>
      </w:r>
      <w:r w:rsidR="0077380B" w:rsidRPr="0075199F">
        <w:rPr>
          <w:rFonts w:ascii="Times New Roman" w:hAnsi="Times New Roman" w:cs="Times New Roman"/>
          <w:sz w:val="24"/>
          <w:szCs w:val="24"/>
        </w:rPr>
        <w:t>чения математики и других школь</w:t>
      </w:r>
      <w:r w:rsidRPr="0075199F">
        <w:rPr>
          <w:rFonts w:ascii="Times New Roman" w:hAnsi="Times New Roman" w:cs="Times New Roman"/>
          <w:sz w:val="24"/>
          <w:szCs w:val="24"/>
        </w:rPr>
        <w:t>ных дисциплин в основной и старшей школе, так и для решения практических задач в повседневной жизни.</w:t>
      </w:r>
    </w:p>
    <w:p w:rsidR="0075199F" w:rsidRPr="0075199F" w:rsidRDefault="000101DA">
      <w:pPr>
        <w:rPr>
          <w:rFonts w:ascii="Times New Roman" w:hAnsi="Times New Roman" w:cs="Times New Roman"/>
          <w:b/>
          <w:sz w:val="24"/>
          <w:szCs w:val="24"/>
        </w:rPr>
      </w:pPr>
      <w:r w:rsidRPr="0075199F">
        <w:rPr>
          <w:rFonts w:ascii="Times New Roman" w:hAnsi="Times New Roman" w:cs="Times New Roman"/>
          <w:b/>
          <w:sz w:val="24"/>
          <w:szCs w:val="24"/>
        </w:rPr>
        <w:t xml:space="preserve">Содержание курса «Математика. </w:t>
      </w:r>
    </w:p>
    <w:p w:rsidR="0077380B" w:rsidRPr="0075199F" w:rsidRDefault="000101DA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Наглядная геометрия 5—6 классы» строится на основе системно-деятельностного подхода. В курсе наглядной геометрии основное внимание уделяется геометрическим фигурам на плоскости и в пространстве, геометрическим величинам, понятию равенства фигур и симметрии. У учащихся формируются общие представления о геометрических фигурах, умения их распознавать, называть, изображать, измерять. Это готовит их к изучению систематического курса геометрии в 7 классе. При изучении этого курса ученики используют наблюдение, конструирование, геометрический эксперимент.</w:t>
      </w:r>
    </w:p>
    <w:p w:rsidR="009C6D33" w:rsidRPr="0075199F" w:rsidRDefault="009C6D33">
      <w:pPr>
        <w:rPr>
          <w:rFonts w:ascii="Times New Roman" w:hAnsi="Times New Roman" w:cs="Times New Roman"/>
          <w:b/>
          <w:sz w:val="24"/>
          <w:szCs w:val="24"/>
        </w:rPr>
      </w:pPr>
      <w:r w:rsidRPr="0075199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курса 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При освоении курса предполагается достижение выпускниками 5—6 классов следующих личностных, метапредметных и предметных результатов на базововом уровне.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  <w:u w:val="single"/>
        </w:rPr>
      </w:pPr>
      <w:r w:rsidRPr="0075199F">
        <w:rPr>
          <w:rFonts w:ascii="Times New Roman" w:hAnsi="Times New Roman" w:cs="Times New Roman"/>
          <w:sz w:val="24"/>
          <w:szCs w:val="24"/>
          <w:u w:val="single"/>
        </w:rPr>
        <w:t>Личностные результаты освоения курса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1. Готовность и способность обучающихся к саморазвитию и самообразованию на основе мотивации к обучению и познанию;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2. Сформированность ответственного отношения к учению; уважительного отношения к труду, наличие опыта участия в социально значимом труде.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3. Осознанное, уважительное и доброжелательное отношение к другому человеку, его мнению. Готовность и  способность вести диалог с другими людьми и достигать в нем взаимопонимания.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4.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5. Критичность мышления, умение распознавать логически некорректные высказывания, отличать гипотезу от факта.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  <w:u w:val="single"/>
        </w:rPr>
      </w:pPr>
      <w:r w:rsidRPr="0075199F">
        <w:rPr>
          <w:rFonts w:ascii="Times New Roman" w:hAnsi="Times New Roman" w:cs="Times New Roman"/>
          <w:sz w:val="24"/>
          <w:szCs w:val="24"/>
          <w:u w:val="single"/>
        </w:rPr>
        <w:t>Метапредметные результаты освоения курса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 Метапредметные результаты включают освоенные обучающимися межпредметные понятия и универсальные учебные действия (регулятивные, познавательные, коммуникативные). </w:t>
      </w:r>
    </w:p>
    <w:p w:rsidR="009C6D33" w:rsidRPr="0075199F" w:rsidRDefault="009C6D33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Межпредметные понятия </w:t>
      </w:r>
    </w:p>
    <w:p w:rsidR="00420365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Условием формирования межпредметных понятий, например таких, как система, факт, закономерность, феномен, анализ, синтез,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</w:t>
      </w:r>
      <w:r w:rsidRPr="0075199F">
        <w:rPr>
          <w:rFonts w:ascii="Times New Roman" w:hAnsi="Times New Roman" w:cs="Times New Roman"/>
          <w:sz w:val="24"/>
          <w:szCs w:val="24"/>
        </w:rPr>
        <w:lastRenderedPageBreak/>
        <w:t>развитию основ читательской компетенции. При изучении учебных предметов обучающиеся усовершенствуют приобретенные на первом уровне навыки раб</w:t>
      </w:r>
      <w:r w:rsidR="00420365" w:rsidRPr="0075199F">
        <w:rPr>
          <w:rFonts w:ascii="Times New Roman" w:hAnsi="Times New Roman" w:cs="Times New Roman"/>
          <w:sz w:val="24"/>
          <w:szCs w:val="24"/>
        </w:rPr>
        <w:t>оты с информацией и пополнят их.</w:t>
      </w: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 (УУД): регулятивные, познавательные, коммуникативные.</w:t>
      </w:r>
    </w:p>
    <w:p w:rsidR="00420365" w:rsidRPr="0075199F" w:rsidRDefault="00420365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 Регулятивные УУД</w:t>
      </w: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 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анализировать существующие и планировать будущие образовательные результаты;  идентифицировать собственные проблемы и определять главную проблему;  выдвигать версии решения проблемы, формулировать гипотезы, предугадывать конечный результат;  ставить цель деятельности на основе определенной проблемы и существующих возможностей;  формулировать учебные задачи как шаги достижения поставленной цели деятельности; обосновывать целевые ориентиры и приоритеты, указывая и обосновывая логическую последовательность шагов. </w:t>
      </w: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 определять необходимые действия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познавательных задач;  определять/находить, в том числе из предложенных вариантов, условия для выполнения учебной и познавательной задачи; 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</w:t>
      </w:r>
      <w:r w:rsidR="00627C0D" w:rsidRPr="0075199F">
        <w:rPr>
          <w:rFonts w:ascii="Times New Roman" w:hAnsi="Times New Roman" w:cs="Times New Roman"/>
          <w:sz w:val="24"/>
          <w:szCs w:val="24"/>
        </w:rPr>
        <w:t xml:space="preserve"> последовательность шагов.</w:t>
      </w:r>
    </w:p>
    <w:p w:rsidR="00627C0D" w:rsidRPr="0075199F" w:rsidRDefault="00627C0D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 определять совместно с педагогом и сверстниками критерии планируемых результатов и критерии оценки своей учебной деятельности;  систематизировать (в том числе выбирать приоритетные) критерии планируемых результатов и оценки своей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 оценивать свою деятельность, аргументируя причины достижения или отсутствия планируемого результата;  находить достаточные средства для выполнения учебных действий в изменяющейся ситуации и/или при отсутствии планируемого результата; работая по своему плану, вносить коррективы в текущую деятельность на основе анализа изменения ситуации для получения запланированных характеристик продукта/результата;</w:t>
      </w:r>
    </w:p>
    <w:p w:rsidR="0075199F" w:rsidRPr="0075199F" w:rsidRDefault="00627C0D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4. Умение оценивать правильность выполнения учебной задачи, собственные возможности ее решения. Обучающийся сможет:  определять критерии правильности (корректности) выполнения учебной задачи;  анализировать и обосновывать применение соответствующего инструментария для выполнения учебной задачи; свободно пользоваться выработанными критериями оценки и самооценки, исходя из цели и имеющихся средств; оценивать продукт своей деятельности по заданным и/или самостоятельно определенным критериям в соответствии с целью деятельности;  обосновывать достижимость цели на основе оценки своих внутренних и доступных внешних ресурсов;  фиксировать и анализировать динамику собственных образовательных результатов. </w:t>
      </w:r>
    </w:p>
    <w:p w:rsidR="00627C0D" w:rsidRPr="0075199F" w:rsidRDefault="00627C0D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lastRenderedPageBreak/>
        <w:t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 наблюдать и анализировать собственную учебную и познавательную деятельность и деятельность других обучающихся в процессе взаимопроверки; соотносить реальные и планируемые результаты индивидуальной образовательной деятельности и делать выводы;  принимать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неуспеха.</w:t>
      </w:r>
    </w:p>
    <w:p w:rsidR="00627C0D" w:rsidRPr="0075199F" w:rsidRDefault="00627C0D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Познавательные УУД </w:t>
      </w:r>
    </w:p>
    <w:p w:rsidR="00627C0D" w:rsidRPr="0075199F" w:rsidRDefault="00627C0D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  выделять общий признак двух или нескольких предметов или явлений и объяснять их сходство;  объединять предметы и явления в группы по определенным признакам, сравнивать, классифицировать и обобщать факты и явления;  выделять явление из общего ряда других явлений; 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 строить рассуждение от общих закономерностей к частным явлениям и от частных явлений к общим закономерностям;  строить рассуждение на основе сравнения предметов и явлений, выделяя при этом общие признаки;</w:t>
      </w:r>
    </w:p>
    <w:p w:rsidR="00627C0D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7. Умение создавать, применять и преобразовывать знаки и символы, модели и схемы для решения учебных и познавательных задач. Обучающийся сможет: обозначать символом и знаком предмет и/или явление; определять логические связи между предметами и/или явлениями, обозначать данные логические связи с помощью знаков в схеме;</w:t>
      </w:r>
    </w:p>
    <w:p w:rsidR="005E4764" w:rsidRPr="0075199F" w:rsidRDefault="005E4764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Коммуникативные УУД 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8.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 определять возможные роли в совместной деятельности;  играть определенную роль в совместной деятельности;  принимать позицию собеседника, понимая позицию другого, различать в его речи: мнение (точку зрения), 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9. Умение осознанно использовать речевые средства в соответствии с задачей коммуникации для выражения своих чувств, мыслей и потребностей, для планирования и регуляции своей деятельности; владение устной и письменной речью, монологической контекстной речью. Обучающийся сможет: определять задачу коммуникации и в соответствии с ней отбирать речевые средства; отбирать и использовать речевые средства в процессе коммуникации с другими людьми (диалог в паре, в малой группе и т. д.);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  <w:u w:val="single"/>
        </w:rPr>
      </w:pPr>
      <w:r w:rsidRPr="0075199F">
        <w:rPr>
          <w:rFonts w:ascii="Times New Roman" w:hAnsi="Times New Roman" w:cs="Times New Roman"/>
          <w:sz w:val="24"/>
          <w:szCs w:val="24"/>
          <w:u w:val="single"/>
        </w:rPr>
        <w:t>Предметные результаты освоения курса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 </w:t>
      </w:r>
      <w:r w:rsidRPr="0075199F"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r w:rsidRPr="0075199F">
        <w:rPr>
          <w:rFonts w:ascii="Times New Roman" w:hAnsi="Times New Roman" w:cs="Times New Roman"/>
          <w:sz w:val="24"/>
          <w:szCs w:val="24"/>
        </w:rPr>
        <w:t xml:space="preserve"> в 5—6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5E4764" w:rsidRPr="0075199F" w:rsidRDefault="005E4764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 Наглядная геометрия. Геометрические фигуры 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 Оперировать на базовом уровне понятиями: «фигура», «точка», «отрезок», «прямая», «луч», «ломаная», «угол», «многоугольник», «треугольник» и «четырёхугольник», «прямоугольник» и «квадрат», «окружность» и «круг», «прямоугольный параллелепипед», «куб», «шар». Изображать изучаемые фигуры от руки и с помощью линейки и циркуля. В повседневной жизни и при изучении других предметов: решать практические задачи с применением простейших свойств фигур. </w:t>
      </w:r>
      <w:r w:rsidRPr="0075199F">
        <w:rPr>
          <w:rFonts w:ascii="Times New Roman" w:hAnsi="Times New Roman" w:cs="Times New Roman"/>
          <w:sz w:val="24"/>
          <w:szCs w:val="24"/>
        </w:rPr>
        <w:lastRenderedPageBreak/>
        <w:t>Измерения и вычисления Выполнять измерение длин, расстояний, величин углов, с помощью инструментов для измерений длин и углов;  вычислять площади прямоугольников. В повседневной жизни и при изучении других предметов: вычислять расстояния на местности в стандартных ситуациях, площади прямоугольников;  выполнять простейшие построения и измерения на местности, необходимые в реальной жизни. Ист</w:t>
      </w:r>
      <w:r w:rsidR="0075199F" w:rsidRPr="0075199F">
        <w:rPr>
          <w:rFonts w:ascii="Times New Roman" w:hAnsi="Times New Roman" w:cs="Times New Roman"/>
          <w:sz w:val="24"/>
          <w:szCs w:val="24"/>
        </w:rPr>
        <w:t xml:space="preserve">ория математики. </w:t>
      </w:r>
      <w:r w:rsidRPr="0075199F">
        <w:rPr>
          <w:rFonts w:ascii="Times New Roman" w:hAnsi="Times New Roman" w:cs="Times New Roman"/>
          <w:sz w:val="24"/>
          <w:szCs w:val="24"/>
        </w:rPr>
        <w:t>Описывать отдельные выдающиеся результаты, полученные в ходе изучения математики, как науки.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75199F">
        <w:rPr>
          <w:rFonts w:ascii="Times New Roman" w:hAnsi="Times New Roman" w:cs="Times New Roman"/>
          <w:sz w:val="24"/>
          <w:szCs w:val="24"/>
        </w:rPr>
        <w:t xml:space="preserve"> в 5классе (для обеспечения возможности успешного продолжения образования на базовом уровне) </w:t>
      </w:r>
    </w:p>
    <w:p w:rsidR="005E4764" w:rsidRPr="0075199F" w:rsidRDefault="005E4764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Наглядная геометрия. Геометрические фигуры 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 изображать изучаемые фигуры от руки и с помощью компьютерных инструментов; работать с математическим текстом (структурировать, извлекать необходимую информацию);  владеть некоторыми основными понятиями геометрии, различать простейшие плоские и объемные геометрические фигуры. Измерения и вычисления Выполнять измерение длин, расстояний, величин углов с помощью инструментов для измерений длин и углов;  вычислять площади прямоугольников, квадратов, объемы прямоугольных параллелепипедов, кубов; использовать геометрический язык для описания предметов окружающего мира; выполнять чертежи, делать рисунки, схемы к условию задачи; измерять длины отрезков, величины углов, использовать формулы для вычисления периметров, площадей и объемов некоторых геометрических фигур. В повседневной жизни и при изучении других предметов: вычислять расстояния на местности в стандартных ситуациях, площади участков прямоугольной формы, объемы комнат; выполнять простейшие построения на местност</w:t>
      </w:r>
      <w:r w:rsidR="0080457B" w:rsidRPr="0075199F">
        <w:rPr>
          <w:rFonts w:ascii="Times New Roman" w:hAnsi="Times New Roman" w:cs="Times New Roman"/>
          <w:sz w:val="24"/>
          <w:szCs w:val="24"/>
        </w:rPr>
        <w:t xml:space="preserve">и, необходимые в реальной жизни. </w:t>
      </w:r>
    </w:p>
    <w:p w:rsidR="0080457B" w:rsidRPr="0075199F" w:rsidRDefault="0080457B">
      <w:pPr>
        <w:rPr>
          <w:rFonts w:ascii="Times New Roman" w:hAnsi="Times New Roman" w:cs="Times New Roman"/>
          <w:b/>
          <w:sz w:val="24"/>
          <w:szCs w:val="24"/>
        </w:rPr>
      </w:pPr>
      <w:r w:rsidRPr="0075199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33"/>
        <w:gridCol w:w="2523"/>
      </w:tblGrid>
      <w:tr w:rsidR="0080457B" w:rsidRPr="0075199F" w:rsidTr="0080457B">
        <w:tc>
          <w:tcPr>
            <w:tcW w:w="7933" w:type="dxa"/>
          </w:tcPr>
          <w:p w:rsidR="0080457B" w:rsidRPr="0075199F" w:rsidRDefault="008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2523" w:type="dxa"/>
          </w:tcPr>
          <w:p w:rsidR="0080457B" w:rsidRPr="0075199F" w:rsidRDefault="008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0457B" w:rsidRPr="0075199F" w:rsidTr="0080457B">
        <w:tc>
          <w:tcPr>
            <w:tcW w:w="7933" w:type="dxa"/>
          </w:tcPr>
          <w:p w:rsidR="0080457B" w:rsidRPr="0075199F" w:rsidRDefault="008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1. Первые шаги в геометрии</w:t>
            </w:r>
          </w:p>
          <w:p w:rsidR="0080457B" w:rsidRPr="0075199F" w:rsidRDefault="0080457B" w:rsidP="008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геометрии. Инструменты для построений и измерений в геометрии. </w:t>
            </w:r>
          </w:p>
        </w:tc>
        <w:tc>
          <w:tcPr>
            <w:tcW w:w="2523" w:type="dxa"/>
          </w:tcPr>
          <w:p w:rsidR="0080457B" w:rsidRPr="0075199F" w:rsidRDefault="008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457B" w:rsidRPr="0075199F" w:rsidTr="0080457B">
        <w:tc>
          <w:tcPr>
            <w:tcW w:w="7933" w:type="dxa"/>
          </w:tcPr>
          <w:p w:rsidR="002E2C1C" w:rsidRPr="0075199F" w:rsidRDefault="0080457B" w:rsidP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2. Пространство и размерность </w:t>
            </w:r>
          </w:p>
          <w:p w:rsidR="0080457B" w:rsidRPr="0075199F" w:rsidRDefault="0080457B" w:rsidP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Одномерное пространс</w:t>
            </w:r>
            <w:r w:rsidR="002E2C1C" w:rsidRPr="0075199F">
              <w:rPr>
                <w:rFonts w:ascii="Times New Roman" w:hAnsi="Times New Roman" w:cs="Times New Roman"/>
                <w:sz w:val="24"/>
                <w:szCs w:val="24"/>
              </w:rPr>
              <w:t>тво (точки, отрезки, лучи), двумерное пространство (треугольник, квадрат, окруж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ность), трехмерное прос</w:t>
            </w:r>
            <w:r w:rsidR="002E2C1C" w:rsidRPr="007519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ранство (прямоугольный параллелепипед</w:t>
            </w:r>
            <w:r w:rsidR="002E2C1C" w:rsidRPr="0075199F">
              <w:rPr>
                <w:rFonts w:ascii="Times New Roman" w:hAnsi="Times New Roman" w:cs="Times New Roman"/>
                <w:sz w:val="24"/>
                <w:szCs w:val="24"/>
              </w:rPr>
              <w:t>, куб). Плоские и пространствен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ные фигуры. Перспектива как средство изображения трехмерного про</w:t>
            </w:r>
            <w:r w:rsidR="002E2C1C" w:rsidRPr="0075199F">
              <w:rPr>
                <w:rFonts w:ascii="Times New Roman" w:hAnsi="Times New Roman" w:cs="Times New Roman"/>
                <w:sz w:val="24"/>
                <w:szCs w:val="24"/>
              </w:rPr>
              <w:t>странства на плоскости. Четырехугольник, диагонали четырехугольника. Куб и пира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мида, их изображения на плоскости</w:t>
            </w:r>
          </w:p>
        </w:tc>
        <w:tc>
          <w:tcPr>
            <w:tcW w:w="2523" w:type="dxa"/>
          </w:tcPr>
          <w:p w:rsidR="0080457B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457B" w:rsidRPr="0075199F" w:rsidTr="0080457B">
        <w:tc>
          <w:tcPr>
            <w:tcW w:w="7933" w:type="dxa"/>
          </w:tcPr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3. Простейшие геометрические фигуры </w:t>
            </w:r>
          </w:p>
          <w:p w:rsidR="0080457B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понятия: точка, прямая, отрезок, луч, угол. Виды углов: острый, прямой, тупой, развернутый. Измерение углов с помощью транспортира. Вертикальные и смежные углы. Диагональ квадрата. Биссектриса угла.</w:t>
            </w:r>
          </w:p>
        </w:tc>
        <w:tc>
          <w:tcPr>
            <w:tcW w:w="2523" w:type="dxa"/>
          </w:tcPr>
          <w:p w:rsidR="0080457B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457B" w:rsidRPr="0075199F" w:rsidTr="0080457B">
        <w:tc>
          <w:tcPr>
            <w:tcW w:w="7933" w:type="dxa"/>
          </w:tcPr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4. Констр</w:t>
            </w:r>
            <w:r w:rsidR="0062400E" w:rsidRPr="0075199F">
              <w:rPr>
                <w:rFonts w:ascii="Times New Roman" w:hAnsi="Times New Roman" w:cs="Times New Roman"/>
                <w:sz w:val="24"/>
                <w:szCs w:val="24"/>
              </w:rPr>
              <w:t>уирование из геометрических фигур (танграм).</w:t>
            </w:r>
          </w:p>
          <w:p w:rsidR="0080457B" w:rsidRPr="0075199F" w:rsidRDefault="002E2C1C" w:rsidP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Конструирование на плоскости и в пространстве.</w:t>
            </w:r>
          </w:p>
        </w:tc>
        <w:tc>
          <w:tcPr>
            <w:tcW w:w="2523" w:type="dxa"/>
          </w:tcPr>
          <w:p w:rsidR="0080457B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2C1C" w:rsidRPr="0075199F" w:rsidTr="0080457B">
        <w:tc>
          <w:tcPr>
            <w:tcW w:w="7933" w:type="dxa"/>
          </w:tcPr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628C4"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Многогранники. 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Куб и его свойства  </w:t>
            </w:r>
          </w:p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Многогранники. Вершины, ребра, грани многогранника. Куб: вершины, ребра, грани, диагональ, противоположные вершины. Раз</w:t>
            </w:r>
            <w:r w:rsidR="007F629B" w:rsidRPr="0075199F">
              <w:rPr>
                <w:rFonts w:ascii="Times New Roman" w:hAnsi="Times New Roman" w:cs="Times New Roman"/>
                <w:sz w:val="24"/>
                <w:szCs w:val="24"/>
              </w:rPr>
              <w:t>вё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ртка куба.</w:t>
            </w:r>
          </w:p>
        </w:tc>
        <w:tc>
          <w:tcPr>
            <w:tcW w:w="2523" w:type="dxa"/>
          </w:tcPr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2C1C" w:rsidRPr="0075199F" w:rsidTr="0080457B">
        <w:tc>
          <w:tcPr>
            <w:tcW w:w="7933" w:type="dxa"/>
          </w:tcPr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6. Задачи на разрезание и складывание фигур </w:t>
            </w:r>
          </w:p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Равенство фигур при наложении. Способы разрезания квадрата на равные части. Разрезание многоугольников на равные части. Игра «Пентамино». Конструирование многоугольников.</w:t>
            </w:r>
          </w:p>
        </w:tc>
        <w:tc>
          <w:tcPr>
            <w:tcW w:w="2523" w:type="dxa"/>
          </w:tcPr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2C1C" w:rsidRPr="0075199F" w:rsidTr="0080457B">
        <w:tc>
          <w:tcPr>
            <w:tcW w:w="7933" w:type="dxa"/>
          </w:tcPr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7. Треугольник </w:t>
            </w:r>
          </w:p>
          <w:p w:rsidR="002E2C1C" w:rsidRPr="0075199F" w:rsidRDefault="002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Многоугольник. Треугольник: вершины, стороны, углы. Виды треугольников (разносторонний, равнобедренный, равносторонний, остроугольный, прямоугольный, тупоугольный). Пирамида.</w:t>
            </w:r>
            <w:r w:rsidR="007F629B"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Развёртка пирамиды.</w:t>
            </w:r>
          </w:p>
        </w:tc>
        <w:tc>
          <w:tcPr>
            <w:tcW w:w="2523" w:type="dxa"/>
          </w:tcPr>
          <w:p w:rsidR="002E2C1C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2E2C1C" w:rsidRPr="0075199F" w:rsidTr="0080457B">
        <w:tc>
          <w:tcPr>
            <w:tcW w:w="7933" w:type="dxa"/>
          </w:tcPr>
          <w:p w:rsidR="007F629B" w:rsidRPr="0075199F" w:rsidRDefault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  <w:r w:rsidR="00943BCC" w:rsidRPr="0075199F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ломки </w:t>
            </w:r>
          </w:p>
          <w:p w:rsidR="002E2C1C" w:rsidRPr="0075199F" w:rsidRDefault="00943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Игра «Танграм». Составление заданных многоуголь</w:t>
            </w:r>
            <w:r w:rsidR="007F629B" w:rsidRPr="0075199F">
              <w:rPr>
                <w:rFonts w:ascii="Times New Roman" w:hAnsi="Times New Roman" w:cs="Times New Roman"/>
                <w:sz w:val="24"/>
                <w:szCs w:val="24"/>
              </w:rPr>
              <w:t>ников из ограниченного числа фигур</w:t>
            </w:r>
          </w:p>
        </w:tc>
        <w:tc>
          <w:tcPr>
            <w:tcW w:w="2523" w:type="dxa"/>
          </w:tcPr>
          <w:p w:rsidR="002E2C1C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2C1C" w:rsidRPr="0075199F" w:rsidTr="0080457B">
        <w:tc>
          <w:tcPr>
            <w:tcW w:w="7933" w:type="dxa"/>
          </w:tcPr>
          <w:p w:rsidR="007F629B" w:rsidRPr="0075199F" w:rsidRDefault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9. Измерение длины </w:t>
            </w:r>
          </w:p>
          <w:p w:rsidR="002E2C1C" w:rsidRPr="0075199F" w:rsidRDefault="00943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 дли</w:t>
            </w:r>
            <w:r w:rsidR="007F629B" w:rsidRPr="0075199F">
              <w:rPr>
                <w:rFonts w:ascii="Times New Roman" w:hAnsi="Times New Roman" w:cs="Times New Roman"/>
                <w:sz w:val="24"/>
                <w:szCs w:val="24"/>
              </w:rPr>
              <w:t>ны. Старинные единицы измер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ения. Эталон измерения длины — метр. Едини</w:t>
            </w:r>
            <w:r w:rsidR="007F629B" w:rsidRPr="0075199F">
              <w:rPr>
                <w:rFonts w:ascii="Times New Roman" w:hAnsi="Times New Roman" w:cs="Times New Roman"/>
                <w:sz w:val="24"/>
                <w:szCs w:val="24"/>
              </w:rPr>
              <w:t>цы измерения приборов. Точность измерения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3" w:type="dxa"/>
          </w:tcPr>
          <w:p w:rsidR="002E2C1C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629B" w:rsidRPr="0075199F" w:rsidTr="0080457B">
        <w:tc>
          <w:tcPr>
            <w:tcW w:w="7933" w:type="dxa"/>
          </w:tcPr>
          <w:p w:rsidR="00943BCC" w:rsidRPr="0075199F" w:rsidRDefault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10. Измерение площади и объема </w:t>
            </w:r>
          </w:p>
          <w:p w:rsidR="007F629B" w:rsidRPr="0075199F" w:rsidRDefault="00943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 пло</w:t>
            </w:r>
            <w:r w:rsidR="007F629B" w:rsidRPr="0075199F">
              <w:rPr>
                <w:rFonts w:ascii="Times New Roman" w:hAnsi="Times New Roman" w:cs="Times New Roman"/>
                <w:sz w:val="24"/>
                <w:szCs w:val="24"/>
              </w:rPr>
              <w:t>щади. Измерение п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лощади фигуры с избытком и с не</w:t>
            </w:r>
            <w:r w:rsidR="007F629B" w:rsidRPr="0075199F">
              <w:rPr>
                <w:rFonts w:ascii="Times New Roman" w:hAnsi="Times New Roman" w:cs="Times New Roman"/>
                <w:sz w:val="24"/>
                <w:szCs w:val="24"/>
              </w:rPr>
              <w:t>достатком. Приб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лиженное нахождение площади. Па</w:t>
            </w:r>
            <w:r w:rsidR="007F629B" w:rsidRPr="0075199F">
              <w:rPr>
                <w:rFonts w:ascii="Times New Roman" w:hAnsi="Times New Roman" w:cs="Times New Roman"/>
                <w:sz w:val="24"/>
                <w:szCs w:val="24"/>
              </w:rPr>
              <w:t>летка. Единицы измерения площади и объема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3" w:type="dxa"/>
          </w:tcPr>
          <w:p w:rsidR="007F629B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629B" w:rsidRPr="0075199F" w:rsidTr="0080457B">
        <w:tc>
          <w:tcPr>
            <w:tcW w:w="7933" w:type="dxa"/>
          </w:tcPr>
          <w:p w:rsidR="00CC2DFF" w:rsidRPr="0075199F" w:rsidRDefault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CC2DFF" w:rsidRPr="0075199F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ение длины, площади и объема </w:t>
            </w:r>
            <w:r w:rsidR="00CC2DFF"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629B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Нахождение площади фигуры с помощью палетки, объема тела с помощью единичных кубиков. Равносоставленные и равновеликие фигуры. Площадь прямоугольника. Объем прямоугольного параллелепипеда.</w:t>
            </w:r>
          </w:p>
        </w:tc>
        <w:tc>
          <w:tcPr>
            <w:tcW w:w="2523" w:type="dxa"/>
          </w:tcPr>
          <w:p w:rsidR="007F629B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DFF" w:rsidRPr="0075199F" w:rsidTr="0080457B">
        <w:tc>
          <w:tcPr>
            <w:tcW w:w="7933" w:type="dxa"/>
          </w:tcPr>
          <w:p w:rsidR="00CC2DFF" w:rsidRPr="0075199F" w:rsidRDefault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12. Окружность </w:t>
            </w:r>
            <w:r w:rsidR="00CC2DFF"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2DFF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Окружность и круг: центр, радиус, диаметр. Правильный многоугольник, вписанный в окружность</w:t>
            </w:r>
          </w:p>
        </w:tc>
        <w:tc>
          <w:tcPr>
            <w:tcW w:w="2523" w:type="dxa"/>
          </w:tcPr>
          <w:p w:rsidR="00CC2DFF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FF" w:rsidRPr="0075199F" w:rsidTr="0080457B">
        <w:tc>
          <w:tcPr>
            <w:tcW w:w="7933" w:type="dxa"/>
          </w:tcPr>
          <w:p w:rsidR="00CC2DFF" w:rsidRPr="0075199F" w:rsidRDefault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13. Геометрический тренинг </w:t>
            </w:r>
          </w:p>
          <w:p w:rsidR="00CC2DFF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Занимательные задачи на подсчет геометрических фигур в различных плоских конфигурация</w:t>
            </w:r>
          </w:p>
        </w:tc>
        <w:tc>
          <w:tcPr>
            <w:tcW w:w="2523" w:type="dxa"/>
          </w:tcPr>
          <w:p w:rsidR="00CC2DFF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FF" w:rsidRPr="0075199F" w:rsidTr="0080457B">
        <w:tc>
          <w:tcPr>
            <w:tcW w:w="7933" w:type="dxa"/>
          </w:tcPr>
          <w:p w:rsidR="00CC2DFF" w:rsidRPr="0075199F" w:rsidRDefault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14.Задачи со спичками </w:t>
            </w:r>
          </w:p>
          <w:p w:rsidR="00CC2DFF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Занимательные задачи на составление геометрических фигур из спичек. Трансформация фигур при перекладывании спичек</w:t>
            </w:r>
          </w:p>
        </w:tc>
        <w:tc>
          <w:tcPr>
            <w:tcW w:w="2523" w:type="dxa"/>
          </w:tcPr>
          <w:p w:rsidR="00CC2DFF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FF" w:rsidRPr="0075199F" w:rsidTr="0080457B">
        <w:tc>
          <w:tcPr>
            <w:tcW w:w="7933" w:type="dxa"/>
          </w:tcPr>
          <w:p w:rsidR="00DF11E4" w:rsidRPr="0075199F" w:rsidRDefault="00DF11E4" w:rsidP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15. Зашифрованная переписка </w:t>
            </w:r>
          </w:p>
          <w:p w:rsidR="00CC2DFF" w:rsidRPr="0075199F" w:rsidRDefault="00CC2DFF" w:rsidP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Поворот. </w:t>
            </w:r>
            <w:r w:rsidR="006628C4" w:rsidRPr="0075199F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 фигуры, полученной при повороте на заданный угол в заданном направлении</w:t>
            </w:r>
          </w:p>
        </w:tc>
        <w:tc>
          <w:tcPr>
            <w:tcW w:w="2523" w:type="dxa"/>
          </w:tcPr>
          <w:p w:rsidR="00CC2DFF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FF" w:rsidRPr="0075199F" w:rsidTr="0080457B">
        <w:tc>
          <w:tcPr>
            <w:tcW w:w="7933" w:type="dxa"/>
          </w:tcPr>
          <w:p w:rsidR="00DF11E4" w:rsidRPr="0075199F" w:rsidRDefault="00DF11E4" w:rsidP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16. Задачи, головоломки, игры </w:t>
            </w:r>
          </w:p>
          <w:p w:rsidR="00CC2DFF" w:rsidRPr="0075199F" w:rsidRDefault="00CC2DFF" w:rsidP="00DF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фигуры на части. Игры со спичками, с многогранниками. Проекции многогранников</w:t>
            </w:r>
          </w:p>
        </w:tc>
        <w:tc>
          <w:tcPr>
            <w:tcW w:w="2523" w:type="dxa"/>
          </w:tcPr>
          <w:p w:rsidR="00CC2DFF" w:rsidRPr="0075199F" w:rsidRDefault="00CC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0457B" w:rsidRPr="0075199F" w:rsidRDefault="0080457B">
      <w:pPr>
        <w:rPr>
          <w:rFonts w:ascii="Times New Roman" w:hAnsi="Times New Roman" w:cs="Times New Roman"/>
          <w:sz w:val="24"/>
          <w:szCs w:val="24"/>
        </w:rPr>
      </w:pPr>
    </w:p>
    <w:p w:rsidR="002E2C1C" w:rsidRPr="0075199F" w:rsidRDefault="002E2C1C">
      <w:pPr>
        <w:rPr>
          <w:rFonts w:ascii="Times New Roman" w:hAnsi="Times New Roman" w:cs="Times New Roman"/>
          <w:sz w:val="24"/>
          <w:szCs w:val="24"/>
        </w:rPr>
      </w:pPr>
    </w:p>
    <w:p w:rsidR="00C44A12" w:rsidRPr="0075199F" w:rsidRDefault="006628C4">
      <w:pPr>
        <w:rPr>
          <w:rFonts w:ascii="Times New Roman" w:hAnsi="Times New Roman" w:cs="Times New Roman"/>
          <w:b/>
          <w:sz w:val="24"/>
          <w:szCs w:val="24"/>
        </w:rPr>
      </w:pPr>
      <w:r w:rsidRPr="0075199F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796"/>
        <w:gridCol w:w="1814"/>
      </w:tblGrid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9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9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Первые шаги в геометрии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Пространство и размерность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Простейшие геометрические фигуры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6628C4" w:rsidRPr="0075199F" w:rsidRDefault="0062400E" w:rsidP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 из геометрических фигур (танграм).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 из геометрических фигур (танграм).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Многогранники. Куб и его свойства  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Многогранники. Куб и его свойства  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разрезание и складывание фигур 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разрезание и складывание фигур 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головоломки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головоломки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Измерение длины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Измерение длины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площади и объема 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площади и объема 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площади и объема 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длины, площади и объема  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8C4" w:rsidRPr="0075199F" w:rsidTr="006628C4">
        <w:tc>
          <w:tcPr>
            <w:tcW w:w="846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6" w:type="dxa"/>
          </w:tcPr>
          <w:p w:rsidR="006628C4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длины, площади и объема  </w:t>
            </w:r>
          </w:p>
        </w:tc>
        <w:tc>
          <w:tcPr>
            <w:tcW w:w="1814" w:type="dxa"/>
          </w:tcPr>
          <w:p w:rsidR="006628C4" w:rsidRPr="0075199F" w:rsidRDefault="006628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длины, площади и объема  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Геометрический тренинг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Геометрический тренинг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Задачи со спичками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Задачи со спичками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Зашифрованная переписка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6" w:type="dxa"/>
          </w:tcPr>
          <w:p w:rsidR="0062400E" w:rsidRPr="0075199F" w:rsidRDefault="0062400E" w:rsidP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Зашифрованная переписка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Задачи, головоломки, игры 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Задачи, головоломки, игры 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Задачи, головоломки, игры 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E" w:rsidRPr="0075199F" w:rsidTr="006628C4">
        <w:tc>
          <w:tcPr>
            <w:tcW w:w="84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6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курс</w:t>
            </w:r>
          </w:p>
        </w:tc>
        <w:tc>
          <w:tcPr>
            <w:tcW w:w="1814" w:type="dxa"/>
          </w:tcPr>
          <w:p w:rsidR="0062400E" w:rsidRPr="0075199F" w:rsidRDefault="00624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ED2" w:rsidRPr="0075199F" w:rsidTr="006628C4">
        <w:tc>
          <w:tcPr>
            <w:tcW w:w="846" w:type="dxa"/>
          </w:tcPr>
          <w:p w:rsidR="00595ED2" w:rsidRPr="0075199F" w:rsidRDefault="0059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6" w:type="dxa"/>
          </w:tcPr>
          <w:p w:rsidR="00595ED2" w:rsidRPr="0075199F" w:rsidRDefault="0059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14" w:type="dxa"/>
          </w:tcPr>
          <w:p w:rsidR="00595ED2" w:rsidRPr="0075199F" w:rsidRDefault="0059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ED2" w:rsidRPr="0075199F" w:rsidTr="00C80903">
        <w:tc>
          <w:tcPr>
            <w:tcW w:w="846" w:type="dxa"/>
          </w:tcPr>
          <w:p w:rsidR="00595ED2" w:rsidRDefault="0059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0" w:type="dxa"/>
            <w:gridSpan w:val="2"/>
          </w:tcPr>
          <w:p w:rsidR="00595ED2" w:rsidRPr="0075199F" w:rsidRDefault="0059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  выполнения тематических проверочных работ</w:t>
            </w:r>
          </w:p>
        </w:tc>
      </w:tr>
    </w:tbl>
    <w:p w:rsidR="006628C4" w:rsidRDefault="006628C4">
      <w:pPr>
        <w:rPr>
          <w:rFonts w:ascii="Times New Roman" w:hAnsi="Times New Roman" w:cs="Times New Roman"/>
          <w:sz w:val="24"/>
          <w:szCs w:val="24"/>
        </w:rPr>
      </w:pPr>
    </w:p>
    <w:p w:rsidR="00416889" w:rsidRDefault="00416889">
      <w:pPr>
        <w:rPr>
          <w:rFonts w:ascii="Times New Roman" w:hAnsi="Times New Roman" w:cs="Times New Roman"/>
          <w:sz w:val="24"/>
          <w:szCs w:val="24"/>
        </w:rPr>
      </w:pPr>
    </w:p>
    <w:p w:rsidR="00416889" w:rsidRPr="000B08FB" w:rsidRDefault="00416889">
      <w:pPr>
        <w:rPr>
          <w:rFonts w:ascii="Times New Roman" w:hAnsi="Times New Roman" w:cs="Times New Roman"/>
          <w:b/>
          <w:sz w:val="24"/>
          <w:szCs w:val="24"/>
        </w:rPr>
      </w:pPr>
      <w:r w:rsidRPr="000B08FB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литературы:</w:t>
      </w:r>
    </w:p>
    <w:p w:rsidR="00416889" w:rsidRPr="000B08FB" w:rsidRDefault="00416889">
      <w:pPr>
        <w:rPr>
          <w:rFonts w:ascii="Times New Roman" w:hAnsi="Times New Roman" w:cs="Times New Roman"/>
        </w:rPr>
      </w:pPr>
      <w:r w:rsidRPr="000B08FB">
        <w:rPr>
          <w:rFonts w:ascii="Times New Roman" w:hAnsi="Times New Roman" w:cs="Times New Roman"/>
          <w:sz w:val="24"/>
          <w:szCs w:val="24"/>
        </w:rPr>
        <w:t xml:space="preserve">1. </w:t>
      </w:r>
      <w:r w:rsidRPr="000B08FB">
        <w:rPr>
          <w:rFonts w:ascii="Times New Roman" w:hAnsi="Times New Roman" w:cs="Times New Roman"/>
        </w:rPr>
        <w:t>И.Ф. Шарыгин, Л.Н. Ерганжиева, «Математика. Наглядная геометрия», учебник для учащихся 5-6 классов, М: Дрофа, 2015 г.</w:t>
      </w:r>
    </w:p>
    <w:p w:rsidR="00416889" w:rsidRPr="000B08FB" w:rsidRDefault="00416889">
      <w:pPr>
        <w:rPr>
          <w:rFonts w:ascii="Times New Roman" w:hAnsi="Times New Roman" w:cs="Times New Roman"/>
        </w:rPr>
      </w:pPr>
      <w:r w:rsidRPr="000B08FB">
        <w:rPr>
          <w:rFonts w:ascii="Times New Roman" w:hAnsi="Times New Roman" w:cs="Times New Roman"/>
        </w:rPr>
        <w:t>2. Рабочая программа, Методические рекомендации к линии УМК И.Ф. Шарыгина, Л.Н. Ерганжиевой «Наглядная геометрия 5-6 класс», М: Дрофа, 2017 г.</w:t>
      </w:r>
    </w:p>
    <w:p w:rsidR="00416889" w:rsidRPr="000B08FB" w:rsidRDefault="00416889">
      <w:pPr>
        <w:rPr>
          <w:rFonts w:ascii="Times New Roman" w:hAnsi="Times New Roman" w:cs="Times New Roman"/>
        </w:rPr>
      </w:pPr>
      <w:r w:rsidRPr="000B08FB">
        <w:rPr>
          <w:rFonts w:ascii="Times New Roman" w:hAnsi="Times New Roman" w:cs="Times New Roman"/>
        </w:rPr>
        <w:t>3. Н.Б. Истомина, З.Б. Редько, Тетрадь по математике «Наглядная геометрия» 3, 4 класс,</w:t>
      </w:r>
      <w:r w:rsidR="006D182B" w:rsidRPr="000B08FB">
        <w:rPr>
          <w:rFonts w:ascii="Times New Roman" w:hAnsi="Times New Roman" w:cs="Times New Roman"/>
        </w:rPr>
        <w:t xml:space="preserve"> М: Линка-Пресс, 2010г.</w:t>
      </w:r>
    </w:p>
    <w:p w:rsidR="006D182B" w:rsidRPr="000B08FB" w:rsidRDefault="006D182B">
      <w:pPr>
        <w:rPr>
          <w:rFonts w:ascii="Times New Roman" w:hAnsi="Times New Roman" w:cs="Times New Roman"/>
          <w:sz w:val="24"/>
          <w:szCs w:val="24"/>
        </w:rPr>
      </w:pPr>
      <w:r w:rsidRPr="000B08FB">
        <w:rPr>
          <w:rFonts w:ascii="Times New Roman" w:hAnsi="Times New Roman" w:cs="Times New Roman"/>
        </w:rPr>
        <w:t>4. О.В. Узорова, Е.А. Нефёдова, «300 примеров по математике. Геометрические задания», 4 класс, М: «Астрель,, М: «АСТ»</w:t>
      </w:r>
    </w:p>
    <w:sectPr w:rsidR="006D182B" w:rsidRPr="000B08FB" w:rsidSect="006508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B1"/>
    <w:rsid w:val="0000545C"/>
    <w:rsid w:val="000101DA"/>
    <w:rsid w:val="000B08FB"/>
    <w:rsid w:val="00124823"/>
    <w:rsid w:val="002E2C1C"/>
    <w:rsid w:val="002E45AE"/>
    <w:rsid w:val="00416889"/>
    <w:rsid w:val="00420365"/>
    <w:rsid w:val="00595ED2"/>
    <w:rsid w:val="005E4764"/>
    <w:rsid w:val="0062400E"/>
    <w:rsid w:val="00627C0D"/>
    <w:rsid w:val="00650865"/>
    <w:rsid w:val="006628C4"/>
    <w:rsid w:val="006D182B"/>
    <w:rsid w:val="0075199F"/>
    <w:rsid w:val="0077380B"/>
    <w:rsid w:val="007F629B"/>
    <w:rsid w:val="0080457B"/>
    <w:rsid w:val="00943BCC"/>
    <w:rsid w:val="009C6D33"/>
    <w:rsid w:val="00C367B1"/>
    <w:rsid w:val="00C44A12"/>
    <w:rsid w:val="00CC2DFF"/>
    <w:rsid w:val="00DF11E4"/>
    <w:rsid w:val="00E7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6A01E-BA38-4F36-A15E-354A8CF2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15</cp:revision>
  <dcterms:created xsi:type="dcterms:W3CDTF">2023-10-21T07:49:00Z</dcterms:created>
  <dcterms:modified xsi:type="dcterms:W3CDTF">2023-10-23T10:44:00Z</dcterms:modified>
</cp:coreProperties>
</file>