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E95" w:rsidRPr="007516A3" w:rsidRDefault="004C1F09">
      <w:pPr>
        <w:spacing w:after="0" w:line="408" w:lineRule="auto"/>
        <w:ind w:left="120"/>
        <w:jc w:val="center"/>
        <w:rPr>
          <w:lang w:val="ru-RU"/>
        </w:rPr>
      </w:pPr>
      <w:bookmarkStart w:id="0" w:name="block-25135800"/>
      <w:r w:rsidRPr="007516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2E95" w:rsidRPr="007516A3" w:rsidRDefault="004C1F09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7516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16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2E95" w:rsidRPr="007516A3" w:rsidRDefault="004C1F09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7516A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</w:p>
    <w:p w:rsidR="00BE2E95" w:rsidRPr="007516A3" w:rsidRDefault="004C1F09">
      <w:pPr>
        <w:spacing w:after="0" w:line="408" w:lineRule="auto"/>
        <w:ind w:left="120"/>
        <w:jc w:val="center"/>
        <w:rPr>
          <w:lang w:val="ru-RU"/>
        </w:rPr>
      </w:pPr>
      <w:r w:rsidRPr="007516A3">
        <w:rPr>
          <w:rFonts w:ascii="Times New Roman" w:hAnsi="Times New Roman"/>
          <w:b/>
          <w:color w:val="000000"/>
          <w:sz w:val="28"/>
          <w:lang w:val="ru-RU"/>
        </w:rPr>
        <w:t>МБОУ «Красноуральская СОШ»</w:t>
      </w: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5AA4" w:rsidRPr="007516A3" w:rsidTr="00965AA4">
        <w:tc>
          <w:tcPr>
            <w:tcW w:w="3114" w:type="dxa"/>
          </w:tcPr>
          <w:p w:rsidR="00965AA4" w:rsidRPr="0040209D" w:rsidRDefault="004C1F09" w:rsidP="00965A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5AA4" w:rsidRPr="008944ED" w:rsidRDefault="004C1F09" w:rsidP="00965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65AA4" w:rsidRDefault="004C1F09" w:rsidP="007516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D4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AA4" w:rsidRPr="0040209D" w:rsidRDefault="00965AA4" w:rsidP="00965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AA4" w:rsidRPr="0040209D" w:rsidRDefault="004C1F09" w:rsidP="00965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5AA4" w:rsidRPr="008944ED" w:rsidRDefault="004C1F09" w:rsidP="00965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65AA4" w:rsidRPr="008944ED" w:rsidRDefault="004C1F09" w:rsidP="007516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965AA4" w:rsidRDefault="004C1F09" w:rsidP="00965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AA4" w:rsidRPr="0040209D" w:rsidRDefault="00965AA4" w:rsidP="00965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AA4" w:rsidRDefault="004C1F09" w:rsidP="00965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5AA4" w:rsidRPr="008944ED" w:rsidRDefault="004C1F09" w:rsidP="00965A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965AA4" w:rsidRDefault="004C1F09" w:rsidP="007516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7516A3" w:rsidRDefault="007516A3" w:rsidP="00965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5AA4" w:rsidRDefault="004C1F09" w:rsidP="00965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AA4" w:rsidRPr="0040209D" w:rsidRDefault="00965AA4" w:rsidP="00965A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Default="004C1F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2E95" w:rsidRDefault="00BE2E95">
      <w:pPr>
        <w:spacing w:after="0"/>
        <w:ind w:left="120"/>
        <w:jc w:val="center"/>
      </w:pPr>
    </w:p>
    <w:p w:rsidR="00BE2E95" w:rsidRPr="007516A3" w:rsidRDefault="004C1F09">
      <w:pPr>
        <w:spacing w:after="0" w:line="408" w:lineRule="auto"/>
        <w:ind w:left="120"/>
        <w:jc w:val="center"/>
        <w:rPr>
          <w:lang w:val="ru-RU"/>
        </w:rPr>
      </w:pPr>
      <w:r w:rsidRPr="007516A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E2E95" w:rsidRPr="007516A3" w:rsidRDefault="001164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</w:t>
      </w:r>
      <w:r w:rsidR="004C1F09" w:rsidRPr="007516A3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BE2E95">
      <w:pPr>
        <w:spacing w:after="0"/>
        <w:ind w:left="120"/>
        <w:jc w:val="center"/>
        <w:rPr>
          <w:lang w:val="ru-RU"/>
        </w:rPr>
      </w:pPr>
    </w:p>
    <w:p w:rsidR="00BE2E95" w:rsidRPr="007516A3" w:rsidRDefault="004C1F09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7516A3">
        <w:rPr>
          <w:rFonts w:ascii="Times New Roman" w:hAnsi="Times New Roman"/>
          <w:b/>
          <w:color w:val="000000"/>
          <w:sz w:val="28"/>
          <w:lang w:val="ru-RU"/>
        </w:rPr>
        <w:t>село имени 9 января</w:t>
      </w:r>
      <w:bookmarkEnd w:id="3"/>
      <w:r w:rsidRPr="007516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7516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E2E95" w:rsidRPr="007516A3" w:rsidRDefault="00BE2E95">
      <w:pPr>
        <w:spacing w:after="0"/>
        <w:ind w:left="120"/>
        <w:rPr>
          <w:lang w:val="ru-RU"/>
        </w:rPr>
      </w:pPr>
    </w:p>
    <w:p w:rsidR="00BE2E95" w:rsidRPr="007516A3" w:rsidRDefault="00BE2E95">
      <w:pPr>
        <w:rPr>
          <w:lang w:val="ru-RU"/>
        </w:rPr>
        <w:sectPr w:rsidR="00BE2E95" w:rsidRPr="007516A3" w:rsidSect="00660E8E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7516A3" w:rsidRDefault="007516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5135799"/>
      <w:bookmarkEnd w:id="0"/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человек постоянно принимает </w:t>
      </w:r>
      <w:proofErr w:type="gramStart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решения</w:t>
      </w:r>
      <w:proofErr w:type="gramEnd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</w:t>
      </w:r>
      <w:proofErr w:type="gramStart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представления</w:t>
      </w:r>
      <w:proofErr w:type="gramEnd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</w:t>
      </w:r>
      <w:proofErr w:type="gramStart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данных</w:t>
      </w:r>
      <w:proofErr w:type="gramEnd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«Представление </w:t>
      </w:r>
      <w:proofErr w:type="gramStart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данных</w:t>
      </w:r>
      <w:proofErr w:type="gramEnd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</w:t>
      </w:r>
      <w:proofErr w:type="gramStart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данных</w:t>
      </w:r>
      <w:proofErr w:type="gramEnd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описательная статистика», «Вероятность», «Элементы комбинаторики», «Введение в теорию графов».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b3c9237e-6172-48ee-b1c7-f6774da89513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BE2E95" w:rsidRPr="007516A3" w:rsidRDefault="00BE2E95">
      <w:pPr>
        <w:rPr>
          <w:sz w:val="24"/>
          <w:szCs w:val="24"/>
          <w:lang w:val="ru-RU"/>
        </w:rPr>
        <w:sectPr w:rsidR="00BE2E95" w:rsidRPr="007516A3" w:rsidSect="003D477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7516A3" w:rsidRPr="007516A3" w:rsidRDefault="007516A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25135794"/>
      <w:bookmarkEnd w:id="5"/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E2E95" w:rsidRPr="007516A3" w:rsidRDefault="00BE2E95">
      <w:pPr>
        <w:rPr>
          <w:sz w:val="24"/>
          <w:szCs w:val="24"/>
          <w:lang w:val="ru-RU"/>
        </w:rPr>
        <w:sectPr w:rsidR="00BE2E95" w:rsidRPr="007516A3" w:rsidSect="003D477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5135795"/>
      <w:bookmarkEnd w:id="7"/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2E95" w:rsidRPr="007516A3" w:rsidRDefault="004C1F0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7516A3">
        <w:rPr>
          <w:rFonts w:ascii="Times New Roman" w:hAnsi="Times New Roman"/>
          <w:color w:val="000000"/>
          <w:sz w:val="24"/>
          <w:szCs w:val="24"/>
        </w:rPr>
        <w:t>:</w:t>
      </w:r>
    </w:p>
    <w:p w:rsidR="00BE2E95" w:rsidRPr="007516A3" w:rsidRDefault="004C1F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2E95" w:rsidRPr="007516A3" w:rsidRDefault="004C1F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2E95" w:rsidRPr="007516A3" w:rsidRDefault="004C1F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2E95" w:rsidRPr="007516A3" w:rsidRDefault="004C1F0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E2E95" w:rsidRPr="007516A3" w:rsidRDefault="004C1F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2E95" w:rsidRPr="007516A3" w:rsidRDefault="004C1F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2E95" w:rsidRPr="007516A3" w:rsidRDefault="004C1F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2E95" w:rsidRPr="007516A3" w:rsidRDefault="004C1F0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2E95" w:rsidRPr="007516A3" w:rsidRDefault="004C1F0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E2E95" w:rsidRPr="007516A3" w:rsidRDefault="004C1F0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E2E95" w:rsidRPr="007516A3" w:rsidRDefault="004C1F0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2E95" w:rsidRPr="007516A3" w:rsidRDefault="004C1F0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2E95" w:rsidRPr="007516A3" w:rsidRDefault="004C1F0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E2E95" w:rsidRPr="007516A3" w:rsidRDefault="00BE2E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9"/>
      <w:bookmarkEnd w:id="9"/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516A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E2E95" w:rsidRPr="007516A3" w:rsidRDefault="004C1F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516A3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E2E95" w:rsidRPr="007516A3" w:rsidRDefault="00BE2E95">
      <w:pPr>
        <w:rPr>
          <w:sz w:val="24"/>
          <w:szCs w:val="24"/>
          <w:lang w:val="ru-RU"/>
        </w:rPr>
        <w:sectPr w:rsidR="00BE2E95" w:rsidRPr="007516A3" w:rsidSect="00965AA4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BE2E95" w:rsidRDefault="004C1F09">
      <w:pPr>
        <w:spacing w:after="0"/>
        <w:ind w:left="120"/>
      </w:pPr>
      <w:bookmarkStart w:id="10" w:name="block-25135796"/>
      <w:bookmarkEnd w:id="8"/>
      <w:r w:rsidRPr="007516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2E95" w:rsidRDefault="004C1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E2E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95" w:rsidRDefault="00BE2E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E95" w:rsidRDefault="00BE2E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E95" w:rsidRDefault="00BE2E95">
            <w:pPr>
              <w:spacing w:after="0"/>
              <w:ind w:left="135"/>
            </w:pPr>
          </w:p>
        </w:tc>
      </w:tr>
      <w:tr w:rsidR="00BE2E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95" w:rsidRDefault="00BE2E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95" w:rsidRDefault="00BE2E9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E95" w:rsidRDefault="00BE2E9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E95" w:rsidRDefault="00BE2E9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E95" w:rsidRDefault="00BE2E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95" w:rsidRDefault="00BE2E95"/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 w:rsidRPr="001164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BE2E9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16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E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95" w:rsidRPr="007516A3" w:rsidRDefault="004C1F09">
            <w:pPr>
              <w:spacing w:after="0"/>
              <w:ind w:left="135"/>
              <w:rPr>
                <w:lang w:val="ru-RU"/>
              </w:rPr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 w:rsidRPr="007516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E95" w:rsidRDefault="004C1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E95" w:rsidRDefault="00BE2E95"/>
        </w:tc>
      </w:tr>
    </w:tbl>
    <w:p w:rsidR="00BE2E95" w:rsidRDefault="00BE2E95">
      <w:pPr>
        <w:sectPr w:rsidR="00BE2E95" w:rsidSect="00660E8E"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BE2E95" w:rsidRDefault="00BE2E95">
      <w:pPr>
        <w:sectPr w:rsidR="00BE2E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95" w:rsidRDefault="00BE2E95">
      <w:pPr>
        <w:spacing w:after="0"/>
        <w:ind w:left="120"/>
      </w:pPr>
      <w:bookmarkStart w:id="11" w:name="block-25135797"/>
      <w:bookmarkStart w:id="12" w:name="_GoBack"/>
      <w:bookmarkEnd w:id="10"/>
      <w:bookmarkEnd w:id="12"/>
    </w:p>
    <w:p w:rsidR="00DC2298" w:rsidRDefault="00DC2298" w:rsidP="00DC22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C2298" w:rsidRDefault="00DC2298" w:rsidP="00DC22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2298" w:rsidRDefault="00DC2298" w:rsidP="00DC2298">
      <w:pPr>
        <w:spacing w:after="0" w:line="480" w:lineRule="auto"/>
        <w:ind w:left="120"/>
      </w:pPr>
    </w:p>
    <w:p w:rsidR="00DC2298" w:rsidRPr="007516A3" w:rsidRDefault="00DC2298" w:rsidP="00DC2298">
      <w:pPr>
        <w:spacing w:after="0" w:line="480" w:lineRule="auto"/>
        <w:ind w:left="120"/>
        <w:rPr>
          <w:lang w:val="ru-RU"/>
        </w:rPr>
      </w:pPr>
      <w:r w:rsidRPr="007516A3">
        <w:rPr>
          <w:rFonts w:ascii="Times New Roman" w:hAnsi="Times New Roman"/>
          <w:color w:val="000000"/>
          <w:sz w:val="28"/>
          <w:lang w:val="ru-RU"/>
        </w:rPr>
        <w:t>Теория вероятностей и статистика, Высоцкий И.Р., Ященко И. В., учебное пособие для учащихся 7-9 классов, М: "Просвещение", 2023 г.</w:t>
      </w:r>
    </w:p>
    <w:p w:rsidR="00DC2298" w:rsidRPr="007516A3" w:rsidRDefault="00DC2298" w:rsidP="00DC2298">
      <w:pPr>
        <w:spacing w:after="0"/>
        <w:ind w:left="120"/>
        <w:rPr>
          <w:lang w:val="ru-RU"/>
        </w:rPr>
      </w:pPr>
    </w:p>
    <w:p w:rsidR="00DC2298" w:rsidRPr="007516A3" w:rsidRDefault="00DC2298" w:rsidP="00DC2298">
      <w:pPr>
        <w:spacing w:after="0" w:line="480" w:lineRule="auto"/>
        <w:ind w:left="120"/>
        <w:rPr>
          <w:lang w:val="ru-RU"/>
        </w:rPr>
      </w:pPr>
      <w:r w:rsidRPr="007516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2298" w:rsidRPr="007516A3" w:rsidRDefault="00DC2298" w:rsidP="00DC2298">
      <w:pPr>
        <w:spacing w:after="0" w:line="480" w:lineRule="auto"/>
        <w:ind w:left="120"/>
        <w:rPr>
          <w:lang w:val="ru-RU"/>
        </w:rPr>
      </w:pPr>
    </w:p>
    <w:p w:rsidR="00DC2298" w:rsidRPr="007516A3" w:rsidRDefault="00DC2298" w:rsidP="00DC2298">
      <w:pPr>
        <w:spacing w:after="0"/>
        <w:ind w:left="120"/>
        <w:rPr>
          <w:lang w:val="ru-RU"/>
        </w:rPr>
      </w:pPr>
    </w:p>
    <w:p w:rsidR="00DC2298" w:rsidRPr="007516A3" w:rsidRDefault="00DC2298" w:rsidP="00DC2298">
      <w:pPr>
        <w:spacing w:after="0" w:line="480" w:lineRule="auto"/>
        <w:ind w:left="120"/>
        <w:rPr>
          <w:lang w:val="ru-RU"/>
        </w:rPr>
      </w:pPr>
      <w:r w:rsidRPr="007516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2298" w:rsidRPr="007516A3" w:rsidRDefault="00DC2298" w:rsidP="00DC2298">
      <w:pPr>
        <w:spacing w:after="0" w:line="480" w:lineRule="auto"/>
        <w:ind w:left="120"/>
        <w:rPr>
          <w:lang w:val="ru-RU"/>
        </w:rPr>
      </w:pPr>
      <w:r w:rsidRPr="007516A3">
        <w:rPr>
          <w:rFonts w:ascii="Times New Roman" w:hAnsi="Times New Roman"/>
          <w:color w:val="000000"/>
          <w:sz w:val="28"/>
          <w:lang w:val="ru-RU"/>
        </w:rPr>
        <w:t>задания работ сайта "Решу ВПР"</w:t>
      </w:r>
    </w:p>
    <w:p w:rsidR="00DC2298" w:rsidRPr="007516A3" w:rsidRDefault="00DC2298" w:rsidP="00DC2298">
      <w:pPr>
        <w:rPr>
          <w:lang w:val="ru-RU"/>
        </w:rPr>
        <w:sectPr w:rsidR="00DC2298" w:rsidRPr="007516A3">
          <w:pgSz w:w="11906" w:h="16383"/>
          <w:pgMar w:top="1134" w:right="850" w:bottom="1134" w:left="1701" w:header="720" w:footer="720" w:gutter="0"/>
          <w:cols w:space="720"/>
        </w:sectPr>
      </w:pPr>
    </w:p>
    <w:p w:rsidR="00BE2E95" w:rsidRPr="00DC2298" w:rsidRDefault="00BE2E95">
      <w:pPr>
        <w:rPr>
          <w:lang w:val="ru-RU"/>
        </w:rPr>
        <w:sectPr w:rsidR="00BE2E95" w:rsidRPr="00DC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95" w:rsidRPr="00DC2298" w:rsidRDefault="00BE2E95">
      <w:pPr>
        <w:rPr>
          <w:lang w:val="ru-RU"/>
        </w:rPr>
        <w:sectPr w:rsidR="00BE2E95" w:rsidRPr="00DC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4C1F09" w:rsidRPr="007516A3" w:rsidRDefault="004C1F09">
      <w:pPr>
        <w:rPr>
          <w:lang w:val="ru-RU"/>
        </w:rPr>
      </w:pPr>
    </w:p>
    <w:sectPr w:rsidR="004C1F09" w:rsidRPr="007516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55ECF"/>
    <w:multiLevelType w:val="multilevel"/>
    <w:tmpl w:val="F8E651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A266A"/>
    <w:multiLevelType w:val="multilevel"/>
    <w:tmpl w:val="C42E8C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D00C6D"/>
    <w:multiLevelType w:val="multilevel"/>
    <w:tmpl w:val="C100BD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8F2C59"/>
    <w:multiLevelType w:val="multilevel"/>
    <w:tmpl w:val="4008BD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4833EF"/>
    <w:multiLevelType w:val="multilevel"/>
    <w:tmpl w:val="0BE6F8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E3494B"/>
    <w:multiLevelType w:val="multilevel"/>
    <w:tmpl w:val="0382CE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2E95"/>
    <w:rsid w:val="0011645E"/>
    <w:rsid w:val="003D4776"/>
    <w:rsid w:val="004C1F09"/>
    <w:rsid w:val="00660E8E"/>
    <w:rsid w:val="007516A3"/>
    <w:rsid w:val="00965AA4"/>
    <w:rsid w:val="00BD2544"/>
    <w:rsid w:val="00BE2E95"/>
    <w:rsid w:val="00DC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66F47-C672-4FA7-8C11-F90BE27A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D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fd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</cp:revision>
  <cp:lastPrinted>2023-10-15T07:35:00Z</cp:lastPrinted>
  <dcterms:created xsi:type="dcterms:W3CDTF">2023-10-15T07:06:00Z</dcterms:created>
  <dcterms:modified xsi:type="dcterms:W3CDTF">2023-10-19T20:47:00Z</dcterms:modified>
</cp:coreProperties>
</file>