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3CF" w:rsidRPr="00F4573B" w:rsidRDefault="00236D22" w:rsidP="001D1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</w:t>
      </w:r>
    </w:p>
    <w:p w:rsidR="00F4573B" w:rsidRPr="00F4573B" w:rsidRDefault="00F4573B" w:rsidP="00F4573B">
      <w:pPr>
        <w:pStyle w:val="a3"/>
        <w:jc w:val="center"/>
        <w:rPr>
          <w:sz w:val="24"/>
          <w:szCs w:val="24"/>
        </w:rPr>
      </w:pPr>
      <w:r w:rsidRPr="00F4573B">
        <w:rPr>
          <w:sz w:val="24"/>
          <w:szCs w:val="24"/>
        </w:rPr>
        <w:t>Муниципальное бюджетное общеобразовательное учреждение «</w:t>
      </w:r>
      <w:proofErr w:type="spellStart"/>
      <w:r w:rsidRPr="00F4573B">
        <w:rPr>
          <w:sz w:val="24"/>
          <w:szCs w:val="24"/>
        </w:rPr>
        <w:t>Красноуральская</w:t>
      </w:r>
      <w:proofErr w:type="spellEnd"/>
      <w:r w:rsidRPr="00F4573B">
        <w:rPr>
          <w:sz w:val="24"/>
          <w:szCs w:val="24"/>
        </w:rPr>
        <w:t xml:space="preserve"> средняя общеобразовательная школа Оренбургского района» Оренбургской области</w:t>
      </w:r>
    </w:p>
    <w:p w:rsidR="00F4573B" w:rsidRPr="00F4573B" w:rsidRDefault="00F4573B" w:rsidP="00F4573B">
      <w:pPr>
        <w:pStyle w:val="a3"/>
        <w:rPr>
          <w:sz w:val="24"/>
          <w:szCs w:val="24"/>
        </w:rPr>
      </w:pPr>
    </w:p>
    <w:p w:rsidR="00F4573B" w:rsidRPr="00F4573B" w:rsidRDefault="00F4573B" w:rsidP="00F4573B">
      <w:pPr>
        <w:pStyle w:val="a3"/>
        <w:rPr>
          <w:sz w:val="24"/>
          <w:szCs w:val="24"/>
        </w:rPr>
      </w:pPr>
    </w:p>
    <w:p w:rsidR="00F4573B" w:rsidRPr="00F4573B" w:rsidRDefault="00F4573B" w:rsidP="00F4573B">
      <w:pPr>
        <w:pStyle w:val="a3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4573B" w:rsidRPr="00F4573B" w:rsidTr="00DB164A">
        <w:tc>
          <w:tcPr>
            <w:tcW w:w="3114" w:type="dxa"/>
          </w:tcPr>
          <w:p w:rsidR="00F4573B" w:rsidRPr="00F4573B" w:rsidRDefault="00F4573B" w:rsidP="00DB164A">
            <w:pPr>
              <w:pStyle w:val="a3"/>
              <w:rPr>
                <w:sz w:val="24"/>
                <w:szCs w:val="24"/>
              </w:rPr>
            </w:pPr>
            <w:r w:rsidRPr="00F4573B">
              <w:rPr>
                <w:sz w:val="24"/>
                <w:szCs w:val="24"/>
              </w:rPr>
              <w:t>РАССМОТРЕНО</w:t>
            </w:r>
          </w:p>
          <w:p w:rsidR="00F4573B" w:rsidRPr="00F4573B" w:rsidRDefault="00F4573B" w:rsidP="00DB164A">
            <w:pPr>
              <w:pStyle w:val="a3"/>
              <w:rPr>
                <w:sz w:val="24"/>
                <w:szCs w:val="24"/>
              </w:rPr>
            </w:pPr>
            <w:r w:rsidRPr="00F4573B">
              <w:rPr>
                <w:sz w:val="24"/>
                <w:szCs w:val="24"/>
              </w:rPr>
              <w:t>на педагогическом совете</w:t>
            </w:r>
          </w:p>
          <w:p w:rsidR="00F4573B" w:rsidRPr="00F4573B" w:rsidRDefault="00F4573B" w:rsidP="00DB164A">
            <w:pPr>
              <w:pStyle w:val="a3"/>
              <w:rPr>
                <w:sz w:val="24"/>
                <w:szCs w:val="24"/>
              </w:rPr>
            </w:pPr>
            <w:r w:rsidRPr="00F4573B">
              <w:rPr>
                <w:sz w:val="24"/>
                <w:szCs w:val="24"/>
              </w:rPr>
              <w:t>________________________</w:t>
            </w:r>
          </w:p>
          <w:p w:rsidR="00F4573B" w:rsidRPr="00F4573B" w:rsidRDefault="00F4573B" w:rsidP="00DB164A">
            <w:pPr>
              <w:pStyle w:val="a3"/>
              <w:rPr>
                <w:sz w:val="24"/>
                <w:szCs w:val="24"/>
              </w:rPr>
            </w:pPr>
          </w:p>
          <w:p w:rsidR="00F4573B" w:rsidRPr="00F4573B" w:rsidRDefault="00F4573B" w:rsidP="00DB164A">
            <w:pPr>
              <w:pStyle w:val="a3"/>
              <w:rPr>
                <w:sz w:val="24"/>
                <w:szCs w:val="24"/>
              </w:rPr>
            </w:pPr>
            <w:r w:rsidRPr="00F4573B">
              <w:rPr>
                <w:sz w:val="24"/>
                <w:szCs w:val="24"/>
              </w:rPr>
              <w:t>Протокол № 1</w:t>
            </w:r>
          </w:p>
          <w:p w:rsidR="00F4573B" w:rsidRPr="00F4573B" w:rsidRDefault="00F4573B" w:rsidP="00DB164A">
            <w:pPr>
              <w:pStyle w:val="a3"/>
              <w:rPr>
                <w:sz w:val="24"/>
                <w:szCs w:val="24"/>
              </w:rPr>
            </w:pPr>
            <w:r w:rsidRPr="00F4573B">
              <w:rPr>
                <w:sz w:val="24"/>
                <w:szCs w:val="24"/>
              </w:rPr>
              <w:t>от «25» августа   2023 г.</w:t>
            </w:r>
          </w:p>
          <w:p w:rsidR="00F4573B" w:rsidRPr="00F4573B" w:rsidRDefault="00F4573B" w:rsidP="00DB164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F4573B" w:rsidRPr="00F4573B" w:rsidRDefault="00F4573B" w:rsidP="00DB164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F4573B" w:rsidRPr="00F4573B" w:rsidRDefault="00F4573B" w:rsidP="00DB164A">
            <w:pPr>
              <w:pStyle w:val="a3"/>
              <w:rPr>
                <w:sz w:val="24"/>
                <w:szCs w:val="24"/>
              </w:rPr>
            </w:pPr>
            <w:r w:rsidRPr="00F4573B">
              <w:rPr>
                <w:sz w:val="24"/>
                <w:szCs w:val="24"/>
              </w:rPr>
              <w:t>УТВЕРЖДЕНО</w:t>
            </w:r>
          </w:p>
          <w:p w:rsidR="00F4573B" w:rsidRPr="00F4573B" w:rsidRDefault="00F4573B" w:rsidP="00DB164A">
            <w:pPr>
              <w:pStyle w:val="a3"/>
              <w:rPr>
                <w:sz w:val="24"/>
                <w:szCs w:val="24"/>
              </w:rPr>
            </w:pPr>
            <w:r w:rsidRPr="00F4573B">
              <w:rPr>
                <w:sz w:val="24"/>
                <w:szCs w:val="24"/>
              </w:rPr>
              <w:t>и.о</w:t>
            </w:r>
            <w:proofErr w:type="gramStart"/>
            <w:r w:rsidRPr="00F4573B">
              <w:rPr>
                <w:sz w:val="24"/>
                <w:szCs w:val="24"/>
              </w:rPr>
              <w:t>.д</w:t>
            </w:r>
            <w:proofErr w:type="gramEnd"/>
            <w:r w:rsidRPr="00F4573B">
              <w:rPr>
                <w:sz w:val="24"/>
                <w:szCs w:val="24"/>
              </w:rPr>
              <w:t>иректора</w:t>
            </w:r>
          </w:p>
          <w:p w:rsidR="00F4573B" w:rsidRPr="00F4573B" w:rsidRDefault="00F4573B" w:rsidP="00DB164A">
            <w:pPr>
              <w:pStyle w:val="a3"/>
              <w:rPr>
                <w:sz w:val="24"/>
                <w:szCs w:val="24"/>
              </w:rPr>
            </w:pPr>
          </w:p>
          <w:p w:rsidR="00F4573B" w:rsidRPr="00F4573B" w:rsidRDefault="00F4573B" w:rsidP="00DB164A">
            <w:pPr>
              <w:pStyle w:val="a3"/>
              <w:rPr>
                <w:sz w:val="24"/>
                <w:szCs w:val="24"/>
              </w:rPr>
            </w:pPr>
            <w:r w:rsidRPr="00F4573B">
              <w:rPr>
                <w:sz w:val="24"/>
                <w:szCs w:val="24"/>
              </w:rPr>
              <w:t>________________________</w:t>
            </w:r>
          </w:p>
          <w:p w:rsidR="00F4573B" w:rsidRPr="00F4573B" w:rsidRDefault="00F4573B" w:rsidP="00DB164A">
            <w:pPr>
              <w:pStyle w:val="a3"/>
              <w:rPr>
                <w:sz w:val="24"/>
                <w:szCs w:val="24"/>
              </w:rPr>
            </w:pPr>
            <w:r w:rsidRPr="00F4573B">
              <w:rPr>
                <w:sz w:val="24"/>
                <w:szCs w:val="24"/>
              </w:rPr>
              <w:t xml:space="preserve">П.М. </w:t>
            </w:r>
            <w:proofErr w:type="spellStart"/>
            <w:r w:rsidRPr="00F4573B">
              <w:rPr>
                <w:sz w:val="24"/>
                <w:szCs w:val="24"/>
              </w:rPr>
              <w:t>Яньшин</w:t>
            </w:r>
            <w:proofErr w:type="spellEnd"/>
          </w:p>
          <w:p w:rsidR="00F4573B" w:rsidRPr="00F4573B" w:rsidRDefault="00F4573B" w:rsidP="00DB164A">
            <w:pPr>
              <w:pStyle w:val="a3"/>
              <w:rPr>
                <w:sz w:val="24"/>
                <w:szCs w:val="24"/>
              </w:rPr>
            </w:pPr>
            <w:r w:rsidRPr="00F4573B">
              <w:rPr>
                <w:sz w:val="24"/>
                <w:szCs w:val="24"/>
              </w:rPr>
              <w:t>Приказ №130</w:t>
            </w:r>
          </w:p>
          <w:p w:rsidR="00F4573B" w:rsidRPr="00F4573B" w:rsidRDefault="00F4573B" w:rsidP="00DB164A">
            <w:pPr>
              <w:pStyle w:val="a3"/>
              <w:rPr>
                <w:sz w:val="24"/>
                <w:szCs w:val="24"/>
              </w:rPr>
            </w:pPr>
            <w:r w:rsidRPr="00F4573B">
              <w:rPr>
                <w:sz w:val="24"/>
                <w:szCs w:val="24"/>
              </w:rPr>
              <w:t>от «25» августа 2023 г.</w:t>
            </w:r>
          </w:p>
          <w:p w:rsidR="00F4573B" w:rsidRPr="00F4573B" w:rsidRDefault="00F4573B" w:rsidP="00DB164A">
            <w:pPr>
              <w:pStyle w:val="a3"/>
              <w:rPr>
                <w:sz w:val="24"/>
                <w:szCs w:val="24"/>
              </w:rPr>
            </w:pPr>
          </w:p>
        </w:tc>
      </w:tr>
    </w:tbl>
    <w:p w:rsidR="00F4573B" w:rsidRPr="00F4573B" w:rsidRDefault="00F4573B" w:rsidP="00F4573B">
      <w:pPr>
        <w:pStyle w:val="a3"/>
        <w:rPr>
          <w:sz w:val="24"/>
          <w:szCs w:val="24"/>
        </w:rPr>
      </w:pPr>
    </w:p>
    <w:p w:rsidR="00F4573B" w:rsidRPr="00F4573B" w:rsidRDefault="00F4573B" w:rsidP="00F4573B">
      <w:pPr>
        <w:pStyle w:val="a3"/>
        <w:rPr>
          <w:sz w:val="24"/>
          <w:szCs w:val="24"/>
        </w:rPr>
      </w:pPr>
    </w:p>
    <w:p w:rsidR="00F4573B" w:rsidRPr="00F4573B" w:rsidRDefault="00F4573B" w:rsidP="00F4573B">
      <w:pPr>
        <w:pStyle w:val="a3"/>
        <w:rPr>
          <w:b/>
          <w:color w:val="000000"/>
          <w:sz w:val="24"/>
          <w:szCs w:val="24"/>
        </w:rPr>
      </w:pPr>
    </w:p>
    <w:p w:rsidR="00F4573B" w:rsidRPr="00F4573B" w:rsidRDefault="00F4573B" w:rsidP="00F4573B">
      <w:pPr>
        <w:pStyle w:val="a3"/>
        <w:rPr>
          <w:b/>
          <w:color w:val="000000"/>
          <w:sz w:val="24"/>
          <w:szCs w:val="24"/>
        </w:rPr>
      </w:pPr>
    </w:p>
    <w:p w:rsidR="00F4573B" w:rsidRPr="00F4573B" w:rsidRDefault="00F4573B" w:rsidP="00F4573B">
      <w:pPr>
        <w:pStyle w:val="a3"/>
        <w:rPr>
          <w:b/>
          <w:color w:val="000000"/>
          <w:sz w:val="24"/>
          <w:szCs w:val="24"/>
        </w:rPr>
      </w:pPr>
    </w:p>
    <w:p w:rsidR="00F4573B" w:rsidRPr="00F4573B" w:rsidRDefault="00F4573B" w:rsidP="00F4573B">
      <w:pPr>
        <w:pStyle w:val="a3"/>
        <w:jc w:val="center"/>
        <w:rPr>
          <w:b/>
          <w:color w:val="000000"/>
          <w:sz w:val="24"/>
          <w:szCs w:val="24"/>
        </w:rPr>
      </w:pPr>
      <w:r w:rsidRPr="00F4573B">
        <w:rPr>
          <w:b/>
          <w:color w:val="000000"/>
          <w:sz w:val="24"/>
          <w:szCs w:val="24"/>
        </w:rPr>
        <w:t>Рабочая программа</w:t>
      </w:r>
    </w:p>
    <w:p w:rsidR="00F4573B" w:rsidRPr="00F4573B" w:rsidRDefault="00F4573B" w:rsidP="00F4573B">
      <w:pPr>
        <w:pStyle w:val="a3"/>
        <w:jc w:val="center"/>
        <w:rPr>
          <w:color w:val="000000"/>
          <w:sz w:val="24"/>
          <w:szCs w:val="24"/>
        </w:rPr>
      </w:pPr>
      <w:r w:rsidRPr="00F4573B">
        <w:rPr>
          <w:b/>
          <w:color w:val="000000"/>
          <w:sz w:val="24"/>
          <w:szCs w:val="24"/>
        </w:rPr>
        <w:t xml:space="preserve">учебного курса  </w:t>
      </w:r>
      <w:r>
        <w:rPr>
          <w:b/>
          <w:color w:val="000000"/>
          <w:sz w:val="24"/>
          <w:szCs w:val="24"/>
        </w:rPr>
        <w:t>«Здоровей</w:t>
      </w:r>
      <w:r w:rsidR="002E34AD">
        <w:rPr>
          <w:b/>
          <w:color w:val="000000"/>
          <w:sz w:val="24"/>
          <w:szCs w:val="24"/>
        </w:rPr>
        <w:t>-</w:t>
      </w:r>
      <w:r>
        <w:rPr>
          <w:b/>
          <w:color w:val="000000"/>
          <w:sz w:val="24"/>
          <w:szCs w:val="24"/>
        </w:rPr>
        <w:t>ка</w:t>
      </w:r>
      <w:r w:rsidRPr="00F4573B">
        <w:rPr>
          <w:b/>
          <w:color w:val="000000"/>
          <w:sz w:val="24"/>
          <w:szCs w:val="24"/>
        </w:rPr>
        <w:t xml:space="preserve">»  </w:t>
      </w:r>
      <w:r w:rsidRPr="00F4573B">
        <w:rPr>
          <w:color w:val="000000"/>
          <w:sz w:val="24"/>
          <w:szCs w:val="24"/>
        </w:rPr>
        <w:t xml:space="preserve">для обучающихся </w:t>
      </w:r>
      <w:r>
        <w:rPr>
          <w:color w:val="000000"/>
          <w:sz w:val="24"/>
          <w:szCs w:val="24"/>
        </w:rPr>
        <w:t>1-3</w:t>
      </w:r>
      <w:r w:rsidRPr="00F4573B">
        <w:rPr>
          <w:color w:val="000000"/>
          <w:sz w:val="24"/>
          <w:szCs w:val="24"/>
        </w:rPr>
        <w:t xml:space="preserve"> классов</w:t>
      </w:r>
    </w:p>
    <w:p w:rsidR="00F4573B" w:rsidRPr="00F4573B" w:rsidRDefault="00F4573B" w:rsidP="00F4573B">
      <w:pPr>
        <w:pStyle w:val="a3"/>
        <w:jc w:val="center"/>
        <w:rPr>
          <w:sz w:val="24"/>
          <w:szCs w:val="24"/>
        </w:rPr>
      </w:pPr>
      <w:r w:rsidRPr="00F4573B">
        <w:rPr>
          <w:color w:val="000000"/>
          <w:sz w:val="24"/>
          <w:szCs w:val="24"/>
        </w:rPr>
        <w:t xml:space="preserve">Срок реализации </w:t>
      </w:r>
      <w:r>
        <w:rPr>
          <w:color w:val="000000"/>
          <w:sz w:val="24"/>
          <w:szCs w:val="24"/>
        </w:rPr>
        <w:t>3</w:t>
      </w:r>
      <w:r w:rsidRPr="00F4573B">
        <w:rPr>
          <w:color w:val="000000"/>
          <w:sz w:val="24"/>
          <w:szCs w:val="24"/>
        </w:rPr>
        <w:t xml:space="preserve"> год</w:t>
      </w:r>
      <w:r>
        <w:rPr>
          <w:color w:val="000000"/>
          <w:sz w:val="24"/>
          <w:szCs w:val="24"/>
        </w:rPr>
        <w:t>а</w:t>
      </w:r>
    </w:p>
    <w:p w:rsidR="00F4573B" w:rsidRPr="00F4573B" w:rsidRDefault="00F4573B" w:rsidP="00F4573B">
      <w:pPr>
        <w:pStyle w:val="a3"/>
        <w:jc w:val="center"/>
        <w:rPr>
          <w:sz w:val="24"/>
          <w:szCs w:val="24"/>
        </w:rPr>
      </w:pPr>
    </w:p>
    <w:p w:rsidR="00F4573B" w:rsidRPr="00F4573B" w:rsidRDefault="00F4573B" w:rsidP="00F4573B">
      <w:pPr>
        <w:pStyle w:val="a3"/>
        <w:jc w:val="center"/>
        <w:rPr>
          <w:sz w:val="24"/>
          <w:szCs w:val="24"/>
        </w:rPr>
      </w:pPr>
    </w:p>
    <w:p w:rsidR="00F4573B" w:rsidRPr="00F4573B" w:rsidRDefault="00F4573B" w:rsidP="00F4573B">
      <w:pPr>
        <w:pStyle w:val="a3"/>
        <w:rPr>
          <w:sz w:val="24"/>
          <w:szCs w:val="24"/>
        </w:rPr>
      </w:pPr>
    </w:p>
    <w:p w:rsidR="00F4573B" w:rsidRPr="00F4573B" w:rsidRDefault="00F4573B" w:rsidP="00F4573B">
      <w:pPr>
        <w:pStyle w:val="a3"/>
        <w:rPr>
          <w:sz w:val="24"/>
          <w:szCs w:val="24"/>
        </w:rPr>
      </w:pPr>
    </w:p>
    <w:p w:rsidR="00F4573B" w:rsidRPr="00F4573B" w:rsidRDefault="00F4573B" w:rsidP="00F4573B">
      <w:pPr>
        <w:pStyle w:val="a3"/>
        <w:rPr>
          <w:sz w:val="24"/>
          <w:szCs w:val="24"/>
        </w:rPr>
      </w:pPr>
    </w:p>
    <w:p w:rsidR="00F4573B" w:rsidRPr="00F4573B" w:rsidRDefault="00F4573B" w:rsidP="00F4573B">
      <w:pPr>
        <w:pStyle w:val="a3"/>
        <w:rPr>
          <w:sz w:val="24"/>
          <w:szCs w:val="24"/>
        </w:rPr>
      </w:pPr>
    </w:p>
    <w:p w:rsidR="00F4573B" w:rsidRPr="00F4573B" w:rsidRDefault="00F4573B" w:rsidP="00F4573B">
      <w:pPr>
        <w:pStyle w:val="a3"/>
        <w:rPr>
          <w:sz w:val="24"/>
          <w:szCs w:val="24"/>
        </w:rPr>
      </w:pPr>
    </w:p>
    <w:p w:rsidR="00F4573B" w:rsidRPr="00F4573B" w:rsidRDefault="00F4573B" w:rsidP="00F4573B">
      <w:pPr>
        <w:pStyle w:val="a3"/>
        <w:rPr>
          <w:sz w:val="24"/>
          <w:szCs w:val="24"/>
        </w:rPr>
      </w:pPr>
    </w:p>
    <w:p w:rsidR="00F4573B" w:rsidRPr="00F4573B" w:rsidRDefault="00F4573B" w:rsidP="00F4573B">
      <w:pPr>
        <w:pStyle w:val="a3"/>
        <w:rPr>
          <w:sz w:val="24"/>
          <w:szCs w:val="24"/>
        </w:rPr>
      </w:pPr>
    </w:p>
    <w:p w:rsidR="00F4573B" w:rsidRPr="00F4573B" w:rsidRDefault="00F4573B" w:rsidP="00F4573B">
      <w:pPr>
        <w:pStyle w:val="a3"/>
        <w:rPr>
          <w:sz w:val="24"/>
          <w:szCs w:val="24"/>
        </w:rPr>
      </w:pPr>
      <w:r w:rsidRPr="00F4573B">
        <w:rPr>
          <w:b/>
          <w:sz w:val="24"/>
          <w:szCs w:val="24"/>
        </w:rPr>
        <w:t>СОСТАВИТЕЛЬ</w:t>
      </w:r>
      <w:r w:rsidRPr="00F4573B">
        <w:rPr>
          <w:sz w:val="24"/>
          <w:szCs w:val="24"/>
        </w:rPr>
        <w:t xml:space="preserve">: </w:t>
      </w:r>
      <w:r>
        <w:rPr>
          <w:sz w:val="24"/>
          <w:szCs w:val="24"/>
        </w:rPr>
        <w:t>Емельянов Д.В.</w:t>
      </w:r>
    </w:p>
    <w:p w:rsidR="00F4573B" w:rsidRPr="00F4573B" w:rsidRDefault="00F4573B" w:rsidP="00F4573B">
      <w:pPr>
        <w:pStyle w:val="a3"/>
        <w:rPr>
          <w:sz w:val="24"/>
          <w:szCs w:val="24"/>
        </w:rPr>
      </w:pPr>
    </w:p>
    <w:p w:rsidR="00F4573B" w:rsidRPr="00F4573B" w:rsidRDefault="00F4573B" w:rsidP="00F4573B">
      <w:pPr>
        <w:pStyle w:val="a3"/>
        <w:rPr>
          <w:b/>
          <w:color w:val="000000"/>
          <w:sz w:val="24"/>
          <w:szCs w:val="24"/>
        </w:rPr>
      </w:pPr>
      <w:bookmarkStart w:id="0" w:name="09d4a8bd-a740-4b68-9a91-e6e2a21f2842"/>
    </w:p>
    <w:p w:rsidR="00F4573B" w:rsidRPr="00F4573B" w:rsidRDefault="00F4573B" w:rsidP="00F4573B">
      <w:pPr>
        <w:pStyle w:val="a3"/>
        <w:rPr>
          <w:b/>
          <w:color w:val="000000"/>
          <w:sz w:val="24"/>
          <w:szCs w:val="24"/>
        </w:rPr>
      </w:pPr>
    </w:p>
    <w:p w:rsidR="00F4573B" w:rsidRPr="00F4573B" w:rsidRDefault="00F4573B" w:rsidP="00F4573B">
      <w:pPr>
        <w:pStyle w:val="a3"/>
        <w:rPr>
          <w:b/>
          <w:color w:val="000000"/>
          <w:sz w:val="24"/>
          <w:szCs w:val="24"/>
        </w:rPr>
      </w:pPr>
    </w:p>
    <w:p w:rsidR="00F4573B" w:rsidRPr="00F4573B" w:rsidRDefault="00F4573B" w:rsidP="00F4573B">
      <w:pPr>
        <w:pStyle w:val="a3"/>
        <w:rPr>
          <w:b/>
          <w:color w:val="000000"/>
          <w:sz w:val="24"/>
          <w:szCs w:val="24"/>
        </w:rPr>
      </w:pPr>
    </w:p>
    <w:p w:rsidR="00F4573B" w:rsidRPr="00F4573B" w:rsidRDefault="00F4573B" w:rsidP="00F4573B">
      <w:pPr>
        <w:pStyle w:val="a3"/>
        <w:rPr>
          <w:b/>
          <w:color w:val="000000"/>
          <w:sz w:val="24"/>
          <w:szCs w:val="24"/>
        </w:rPr>
      </w:pPr>
    </w:p>
    <w:p w:rsidR="00F4573B" w:rsidRPr="00F4573B" w:rsidRDefault="00F4573B" w:rsidP="00F4573B">
      <w:pPr>
        <w:pStyle w:val="a3"/>
        <w:rPr>
          <w:b/>
          <w:color w:val="000000"/>
          <w:sz w:val="24"/>
          <w:szCs w:val="24"/>
        </w:rPr>
      </w:pPr>
    </w:p>
    <w:p w:rsidR="00F4573B" w:rsidRPr="00F4573B" w:rsidRDefault="00F4573B" w:rsidP="00F4573B">
      <w:pPr>
        <w:pStyle w:val="a3"/>
        <w:rPr>
          <w:b/>
          <w:color w:val="000000"/>
          <w:sz w:val="24"/>
          <w:szCs w:val="24"/>
        </w:rPr>
      </w:pPr>
    </w:p>
    <w:p w:rsidR="00F4573B" w:rsidRPr="00F4573B" w:rsidRDefault="00F4573B" w:rsidP="00F4573B">
      <w:pPr>
        <w:pStyle w:val="a3"/>
        <w:rPr>
          <w:b/>
          <w:color w:val="000000"/>
          <w:sz w:val="24"/>
          <w:szCs w:val="24"/>
        </w:rPr>
      </w:pPr>
    </w:p>
    <w:p w:rsidR="00F4573B" w:rsidRPr="00F43181" w:rsidRDefault="00F4573B" w:rsidP="00F4573B">
      <w:pPr>
        <w:pStyle w:val="a3"/>
        <w:rPr>
          <w:b/>
          <w:color w:val="000000"/>
          <w:sz w:val="28"/>
          <w:szCs w:val="28"/>
        </w:rPr>
      </w:pPr>
    </w:p>
    <w:p w:rsidR="001D13CF" w:rsidRDefault="00F4573B" w:rsidP="00F457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F43181">
        <w:rPr>
          <w:b/>
          <w:color w:val="000000"/>
          <w:sz w:val="28"/>
          <w:szCs w:val="28"/>
        </w:rPr>
        <w:t>с</w:t>
      </w:r>
      <w:proofErr w:type="gramEnd"/>
      <w:r w:rsidRPr="00F43181">
        <w:rPr>
          <w:b/>
          <w:color w:val="000000"/>
          <w:sz w:val="28"/>
          <w:szCs w:val="28"/>
        </w:rPr>
        <w:t xml:space="preserve">. </w:t>
      </w:r>
      <w:proofErr w:type="gramStart"/>
      <w:r w:rsidRPr="00F43181">
        <w:rPr>
          <w:b/>
          <w:color w:val="000000"/>
          <w:sz w:val="28"/>
          <w:szCs w:val="28"/>
        </w:rPr>
        <w:t>им</w:t>
      </w:r>
      <w:proofErr w:type="gramEnd"/>
      <w:r w:rsidRPr="00F43181">
        <w:rPr>
          <w:b/>
          <w:color w:val="000000"/>
          <w:sz w:val="28"/>
          <w:szCs w:val="28"/>
        </w:rPr>
        <w:t>. 9 Января 20</w:t>
      </w:r>
      <w:bookmarkEnd w:id="0"/>
      <w:r>
        <w:rPr>
          <w:b/>
          <w:color w:val="000000"/>
          <w:sz w:val="28"/>
          <w:szCs w:val="28"/>
        </w:rPr>
        <w:t>23</w:t>
      </w:r>
    </w:p>
    <w:p w:rsidR="001D13CF" w:rsidRDefault="001D13CF" w:rsidP="001D1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D13CF" w:rsidRDefault="001D13CF" w:rsidP="001D1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D13CF" w:rsidRDefault="001D13CF" w:rsidP="001D1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D13CF" w:rsidRDefault="001D13CF" w:rsidP="001D1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D13CF" w:rsidRDefault="001D13CF" w:rsidP="001D1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D13CF" w:rsidRDefault="001D13CF" w:rsidP="001D1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D13CF" w:rsidRDefault="001D13CF" w:rsidP="001D1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573B" w:rsidRDefault="00F4573B" w:rsidP="001D1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D13CF" w:rsidRDefault="001D13CF" w:rsidP="001D1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6D22" w:rsidRPr="001D13CF" w:rsidRDefault="001D13CF" w:rsidP="001D13CF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236D22" w:rsidRPr="001D13CF" w:rsidRDefault="00236D22" w:rsidP="00236D22">
      <w:pPr>
        <w:spacing w:after="0" w:line="240" w:lineRule="auto"/>
        <w:ind w:left="-426"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Одним из приоритетных направлений нашего государства и современного образования становится укрепление здоровья нации и особенно подрастающего поколения.</w:t>
      </w:r>
    </w:p>
    <w:p w:rsidR="00236D22" w:rsidRPr="001D13CF" w:rsidRDefault="00236D22" w:rsidP="00236D22">
      <w:pPr>
        <w:spacing w:after="0" w:line="240" w:lineRule="auto"/>
        <w:ind w:left="-426"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 подразумевает не только отсутствие болезни и физических дефектов. Это состояние полного физического, психического и социального благополучия. На развитие и состояние здоровья детей оказывают влияние ряд факторов. Основным фактором, формирующим здоровье учащегося, является его образ жизни, в который входят следующие составляющие: питание, физическая активность, отношение к вредным привычкам, психологический микроклимат, ответственность за сохранение собственного здоровья.</w:t>
      </w:r>
    </w:p>
    <w:p w:rsidR="00236D22" w:rsidRPr="001D13CF" w:rsidRDefault="00236D22" w:rsidP="00236D22">
      <w:pPr>
        <w:spacing w:after="0" w:line="240" w:lineRule="auto"/>
        <w:ind w:left="-426"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Здоровье, в свою очередь, является основным фактором, определяющим эффективность обучения. Только здоровый ребёнок способен успешно и в полной мере овладеть школьной программой. Нарушение здоровья приводит к трудностям в обучении. В связи с этим перед школой стоят сразу две задачи:</w:t>
      </w:r>
    </w:p>
    <w:p w:rsidR="00236D22" w:rsidRPr="001D13CF" w:rsidRDefault="00236D22" w:rsidP="00236D22">
      <w:pPr>
        <w:numPr>
          <w:ilvl w:val="0"/>
          <w:numId w:val="2"/>
        </w:numPr>
        <w:spacing w:before="30" w:after="30" w:line="240" w:lineRule="auto"/>
        <w:ind w:left="294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сохранить, поддержать и укрепить тот уровень здоровья, с которым ребёнок приходит в образовательное учреждение;</w:t>
      </w:r>
    </w:p>
    <w:p w:rsidR="00236D22" w:rsidRPr="001D13CF" w:rsidRDefault="00236D22" w:rsidP="00236D22">
      <w:pPr>
        <w:numPr>
          <w:ilvl w:val="0"/>
          <w:numId w:val="2"/>
        </w:numPr>
        <w:spacing w:before="30" w:after="30" w:line="240" w:lineRule="auto"/>
        <w:ind w:left="294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воспитать у него ценностное отношение к собственному здоровью.</w:t>
      </w:r>
    </w:p>
    <w:p w:rsidR="00236D22" w:rsidRPr="001D13CF" w:rsidRDefault="00236D22" w:rsidP="00236D22">
      <w:pPr>
        <w:spacing w:after="0" w:line="240" w:lineRule="auto"/>
        <w:ind w:left="-426"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кружка «</w:t>
      </w:r>
      <w:proofErr w:type="spell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Здоровейка</w:t>
      </w:r>
      <w:proofErr w:type="spell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направлена на решение этих задач.</w:t>
      </w:r>
    </w:p>
    <w:p w:rsidR="00236D22" w:rsidRPr="001D13CF" w:rsidRDefault="00236D22" w:rsidP="00236D22">
      <w:pPr>
        <w:spacing w:after="0" w:line="240" w:lineRule="auto"/>
        <w:ind w:left="-426"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Цель: 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ценностного отношения к своему здоровью и здоровому образу жизни.</w:t>
      </w:r>
    </w:p>
    <w:p w:rsidR="00236D22" w:rsidRPr="001D13CF" w:rsidRDefault="00236D22" w:rsidP="00236D22">
      <w:pPr>
        <w:spacing w:after="0" w:line="240" w:lineRule="auto"/>
        <w:ind w:left="-426"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Задачи:</w:t>
      </w:r>
    </w:p>
    <w:p w:rsidR="00236D22" w:rsidRPr="001D13CF" w:rsidRDefault="00236D22" w:rsidP="00236D22">
      <w:pPr>
        <w:spacing w:after="0" w:line="240" w:lineRule="auto"/>
        <w:ind w:left="-426"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Способствовать развитию потребности в здоровом образе жизни.</w:t>
      </w:r>
    </w:p>
    <w:p w:rsidR="00236D22" w:rsidRPr="001D13CF" w:rsidRDefault="00236D22" w:rsidP="00236D22">
      <w:pPr>
        <w:spacing w:after="0" w:line="240" w:lineRule="auto"/>
        <w:ind w:left="-426"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Обучить учащихся приёмам по профилактике простудных заболеваний.</w:t>
      </w:r>
    </w:p>
    <w:p w:rsidR="00236D22" w:rsidRPr="001D13CF" w:rsidRDefault="00236D22" w:rsidP="00236D22">
      <w:pPr>
        <w:spacing w:after="0" w:line="240" w:lineRule="auto"/>
        <w:ind w:left="-426"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Расширить гигиенические знания и навыки учащихся.</w:t>
      </w:r>
    </w:p>
    <w:p w:rsidR="00236D22" w:rsidRPr="001D13CF" w:rsidRDefault="00236D22" w:rsidP="00236D22">
      <w:pPr>
        <w:spacing w:after="0" w:line="240" w:lineRule="auto"/>
        <w:ind w:left="-426"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Обеспечить возможность удовлетворения потребности в движении у</w:t>
      </w:r>
    </w:p>
    <w:p w:rsidR="00236D22" w:rsidRPr="001D13CF" w:rsidRDefault="00236D22" w:rsidP="00236D22">
      <w:pPr>
        <w:spacing w:after="0" w:line="240" w:lineRule="auto"/>
        <w:ind w:left="-426"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младших школьников для нормального развития и профилактики умственного утомления.</w:t>
      </w:r>
    </w:p>
    <w:p w:rsidR="00236D22" w:rsidRPr="001D13CF" w:rsidRDefault="00236D22" w:rsidP="00236D22">
      <w:pPr>
        <w:spacing w:after="0" w:line="240" w:lineRule="auto"/>
        <w:ind w:left="-426"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Обучить учащихся приёмам по предупреждению детского травматизма.</w:t>
      </w:r>
    </w:p>
    <w:p w:rsidR="00236D22" w:rsidRPr="001D13CF" w:rsidRDefault="00236D22" w:rsidP="001D13CF">
      <w:pPr>
        <w:spacing w:after="0" w:line="240" w:lineRule="auto"/>
        <w:ind w:left="-426"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Программа кружка «</w:t>
      </w:r>
      <w:proofErr w:type="spell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Здоровейка</w:t>
      </w:r>
      <w:proofErr w:type="spell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рассчитана на </w:t>
      </w:r>
      <w:r w:rsidR="001D13CF"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года обучения для учащихся 1-3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 по 1 часу в неделю.</w:t>
      </w:r>
    </w:p>
    <w:p w:rsidR="00236D22" w:rsidRPr="001D13CF" w:rsidRDefault="00236D22" w:rsidP="00236D22">
      <w:pPr>
        <w:spacing w:after="0" w:line="240" w:lineRule="auto"/>
        <w:ind w:left="-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формы работы: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Занятия содержат познавательный материал, соответствующий возрастным особенностям детей в сочетании с практическими заданиями (тренинг, оздоровительные минутки, упражнения для глаз, для осанки, дыхательные упражнения и пр.) необходимыми для развития навыков ребенка.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Содержание занятий желательно наполнять сказочными и игровыми сюжетами и персонажами.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Программа включает в себя не только вопросы физического здоровья, но и вопросы духовного здоровья. Мало научить ребенка чистить зубы утром и вечером, делать зарядку и есть здоровую пищу. Надо, чтобы уже с раннего детства он учился любви к себе, к людям, к жизни. Только человек, живущий в гармонии с собой и с миром, будет действительно здоров.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Занятия с детьми могут быть разных видов: беседа, оздоровительные минутки, деловые игры («Скорая помощь», «Доктора природы», «Вопросы и ответы»), комплекс упражнений, общение с природой и др.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Основными формами подачи материала могут быть разными: игра – путешествие, телепередача, сообщение доктора Айболита и т. п.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Занятия по программе </w:t>
      </w:r>
      <w:proofErr w:type="spell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Здоровейка</w:t>
      </w:r>
      <w:proofErr w:type="spell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36D22" w:rsidRPr="001D13CF" w:rsidRDefault="00236D22" w:rsidP="00236D22">
      <w:pPr>
        <w:numPr>
          <w:ilvl w:val="0"/>
          <w:numId w:val="3"/>
        </w:numPr>
        <w:spacing w:before="30" w:after="30" w:line="240" w:lineRule="auto"/>
        <w:ind w:left="1260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установки на </w:t>
      </w:r>
      <w:proofErr w:type="spellStart"/>
      <w:proofErr w:type="gram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spellEnd"/>
      <w:proofErr w:type="gram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ведение здорового образа жизни;</w:t>
      </w:r>
    </w:p>
    <w:p w:rsidR="00236D22" w:rsidRPr="001D13CF" w:rsidRDefault="00236D22" w:rsidP="00236D22">
      <w:pPr>
        <w:numPr>
          <w:ilvl w:val="0"/>
          <w:numId w:val="3"/>
        </w:numPr>
        <w:spacing w:before="30" w:after="30" w:line="240" w:lineRule="auto"/>
        <w:ind w:left="1260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приобретение коммуникативных навыков: умение сотрудничать, нести ответственность за </w:t>
      </w:r>
      <w:proofErr w:type="spellStart"/>
      <w:proofErr w:type="gram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proofErr w:type="spellEnd"/>
      <w:proofErr w:type="gram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принятые решения, самооценка и самоконтроль в отношении собственного здоровья;</w:t>
      </w:r>
    </w:p>
    <w:p w:rsidR="00236D22" w:rsidRPr="001D13CF" w:rsidRDefault="00236D22" w:rsidP="00236D22">
      <w:pPr>
        <w:numPr>
          <w:ilvl w:val="0"/>
          <w:numId w:val="3"/>
        </w:numPr>
        <w:spacing w:before="30" w:after="30" w:line="240" w:lineRule="auto"/>
        <w:ind w:left="1260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способам и приёмам сохранения и укрепления собственного здоровья;</w:t>
      </w:r>
    </w:p>
    <w:p w:rsidR="00236D22" w:rsidRPr="001D13CF" w:rsidRDefault="00236D22" w:rsidP="00236D22">
      <w:pPr>
        <w:numPr>
          <w:ilvl w:val="0"/>
          <w:numId w:val="3"/>
        </w:numPr>
        <w:spacing w:before="30" w:after="30" w:line="240" w:lineRule="auto"/>
        <w:ind w:left="1260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викторина «Питание и здоровье»;</w:t>
      </w:r>
    </w:p>
    <w:p w:rsidR="00236D22" w:rsidRPr="001D13CF" w:rsidRDefault="00236D22" w:rsidP="00236D22">
      <w:pPr>
        <w:numPr>
          <w:ilvl w:val="0"/>
          <w:numId w:val="3"/>
        </w:numPr>
        <w:spacing w:before="30" w:after="30" w:line="240" w:lineRule="auto"/>
        <w:ind w:left="1260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круглый стол «Моё здоровье в моих руках»;</w:t>
      </w:r>
    </w:p>
    <w:p w:rsidR="00236D22" w:rsidRPr="001D13CF" w:rsidRDefault="00236D22" w:rsidP="00236D22">
      <w:pPr>
        <w:numPr>
          <w:ilvl w:val="0"/>
          <w:numId w:val="3"/>
        </w:numPr>
        <w:spacing w:before="30" w:after="30" w:line="240" w:lineRule="auto"/>
        <w:ind w:left="1260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мастер-класс «</w:t>
      </w:r>
      <w:proofErr w:type="gram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Утренняя</w:t>
      </w:r>
      <w:proofErr w:type="gram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гимнатика</w:t>
      </w:r>
      <w:proofErr w:type="spell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:rsidR="00236D22" w:rsidRPr="001D13CF" w:rsidRDefault="00236D22" w:rsidP="00236D22">
      <w:pPr>
        <w:numPr>
          <w:ilvl w:val="0"/>
          <w:numId w:val="3"/>
        </w:numPr>
        <w:spacing w:before="30" w:after="30" w:line="240" w:lineRule="auto"/>
        <w:ind w:left="1260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 «Правильно ли вы питаетесь?»;</w:t>
      </w:r>
    </w:p>
    <w:p w:rsidR="00236D22" w:rsidRPr="001D13CF" w:rsidRDefault="00236D22" w:rsidP="00236D22">
      <w:pPr>
        <w:numPr>
          <w:ilvl w:val="0"/>
          <w:numId w:val="3"/>
        </w:numPr>
        <w:spacing w:before="30" w:after="30" w:line="240" w:lineRule="auto"/>
        <w:ind w:left="1260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практическое занятие по оказанию первой помощи;</w:t>
      </w:r>
    </w:p>
    <w:p w:rsidR="00236D22" w:rsidRPr="001D13CF" w:rsidRDefault="00236D22" w:rsidP="00236D22">
      <w:pPr>
        <w:numPr>
          <w:ilvl w:val="0"/>
          <w:numId w:val="3"/>
        </w:numPr>
        <w:spacing w:before="30" w:after="30" w:line="240" w:lineRule="auto"/>
        <w:ind w:left="1260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анкетирование «Что мы знаем о здоровье?»;</w:t>
      </w:r>
    </w:p>
    <w:p w:rsidR="00236D22" w:rsidRPr="001D13CF" w:rsidRDefault="00236D22" w:rsidP="00236D22">
      <w:pPr>
        <w:numPr>
          <w:ilvl w:val="0"/>
          <w:numId w:val="3"/>
        </w:numPr>
        <w:spacing w:before="30" w:after="30" w:line="240" w:lineRule="auto"/>
        <w:ind w:left="1260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подвижные игры;</w:t>
      </w:r>
    </w:p>
    <w:p w:rsidR="00236D22" w:rsidRPr="001D13CF" w:rsidRDefault="00236D22" w:rsidP="00236D22">
      <w:pPr>
        <w:numPr>
          <w:ilvl w:val="0"/>
          <w:numId w:val="3"/>
        </w:numPr>
        <w:spacing w:before="30" w:after="30" w:line="240" w:lineRule="auto"/>
        <w:ind w:left="1260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спортивное состязание «весёлые старты».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 начале занятия учитель дает детям необходимую информацию из области анатомии, гигиены, физиологии.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Беседы включают вопросы гигиены, питания, закаливания, строения человека, ведение индивидуальной программы, паспорта здоровья; вопросы, связанные с факторами, укрепляющими и разрушающими здоровье, и т. д. В одной беседе могут быть затронуто одно или несколько направлений. В процессе игры дети учатся видеть в одном и том же явлении плохие и хорошие для их здоровья стороны. Эти игры «Хорошо – плохо» дают возможность постепенно подвести ребенка к мысли о противоречивости окружающего мира и научить его творчески решать свои жизненные задачи.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Оздоровительные паузы можно комбинировать, включая физические упражнения для осанки и несколько упражнений для глаз, рук или стоп и т. д.  Задача оздоровительных пауз – дать знания, выработать умения и навыки, необходимые каждому ребенку </w:t>
      </w:r>
      <w:proofErr w:type="spell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дляукреплении</w:t>
      </w:r>
      <w:proofErr w:type="spell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позвоночника, стоп, рук, для красивой осанки, снятия усталости, обретения спокойствия и равновесия и т. д.</w:t>
      </w:r>
    </w:p>
    <w:p w:rsidR="00236D22" w:rsidRPr="001D13CF" w:rsidRDefault="00236D22" w:rsidP="00236D2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Программа внеурочной деятельности по спортивно-оздоровительному направлению «</w:t>
      </w:r>
      <w:proofErr w:type="spell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Здоровейка</w:t>
      </w:r>
      <w:proofErr w:type="spell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состоит из четырёх частей:  </w:t>
      </w:r>
    </w:p>
    <w:p w:rsidR="00236D22" w:rsidRPr="001D13CF" w:rsidRDefault="00236D22" w:rsidP="00236D22">
      <w:pPr>
        <w:numPr>
          <w:ilvl w:val="0"/>
          <w:numId w:val="4"/>
        </w:numPr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год «Первые шаги к здоровью»: первичное ознакомление со здоровым образом жизни, формирование потребности в личной гигиене, ознакомление с витаминами и продуктами их содержащими.</w:t>
      </w:r>
    </w:p>
    <w:p w:rsidR="00236D22" w:rsidRPr="001D13CF" w:rsidRDefault="00236D22" w:rsidP="00236D22">
      <w:pPr>
        <w:numPr>
          <w:ilvl w:val="0"/>
          <w:numId w:val="4"/>
        </w:numPr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 год «Если хочешь быть здоров»: культура питания и этикет, понятие об иммунитете, закаливающие процедуры, ознакомление с лекарственными и ядовитыми растениями нашего края.</w:t>
      </w:r>
    </w:p>
    <w:p w:rsidR="00236D22" w:rsidRPr="001D13CF" w:rsidRDefault="00236D22" w:rsidP="00236D22">
      <w:pPr>
        <w:numPr>
          <w:ilvl w:val="0"/>
          <w:numId w:val="4"/>
        </w:numPr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год  «По дорожкам здоровья»: интеллектуальные способности, личная гигиена и здоровье, понятие о микробах, вредные привычки и их профилактика, применение лекарственных растений в профилактических целях.</w:t>
      </w:r>
    </w:p>
    <w:p w:rsidR="00236D22" w:rsidRPr="001D13CF" w:rsidRDefault="00236D22" w:rsidP="00236D22">
      <w:pPr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Содержание программы     внеурочной деятельности по спортивно-оздоровительному направлению «</w:t>
      </w:r>
      <w:proofErr w:type="spell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Здоровейка</w:t>
      </w:r>
      <w:proofErr w:type="spell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отражает социальную, психологическую и соматическую характеристику здоровья. Реализация данной программы в рамках внеурочной деятельности соответствует предельно допустимой нагрузке обучающихся начальной школы.  </w:t>
      </w:r>
    </w:p>
    <w:p w:rsidR="00236D22" w:rsidRPr="001D13CF" w:rsidRDefault="00236D22" w:rsidP="00236D22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Планируемые результаты освоения </w:t>
      </w:r>
      <w:proofErr w:type="gramStart"/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обучающимися</w:t>
      </w:r>
      <w:proofErr w:type="gramEnd"/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программы внеурочной деятельности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gram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</w:t>
      </w: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обучающихся формируются познавательные, личностные, регулятивные, коммуникативные универсальные учебные действия.</w:t>
      </w:r>
      <w:proofErr w:type="gramEnd"/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236D22" w:rsidRPr="001D13CF" w:rsidRDefault="00236D22" w:rsidP="00236D22">
      <w:pPr>
        <w:numPr>
          <w:ilvl w:val="0"/>
          <w:numId w:val="5"/>
        </w:numPr>
        <w:spacing w:before="30" w:after="30" w:line="240" w:lineRule="auto"/>
        <w:ind w:firstLine="9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</w:t>
      </w:r>
    </w:p>
    <w:p w:rsidR="00236D22" w:rsidRPr="001D13CF" w:rsidRDefault="00236D22" w:rsidP="00236D22">
      <w:pPr>
        <w:numPr>
          <w:ilvl w:val="0"/>
          <w:numId w:val="5"/>
        </w:numPr>
        <w:spacing w:before="30" w:after="30" w:line="240" w:lineRule="auto"/>
        <w:ind w:firstLine="9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метапредметные результаты — освоенные </w:t>
      </w:r>
      <w:proofErr w:type="gram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универсальные учебные действия (познавательные, регулятивные и коммуникативные);</w:t>
      </w:r>
    </w:p>
    <w:p w:rsidR="00236D22" w:rsidRPr="001D13CF" w:rsidRDefault="00236D22" w:rsidP="00236D22">
      <w:pPr>
        <w:numPr>
          <w:ilvl w:val="0"/>
          <w:numId w:val="5"/>
        </w:numPr>
        <w:spacing w:before="30" w:after="30" w:line="240" w:lineRule="auto"/>
        <w:ind w:firstLine="9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gram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Личностными результатами программы внеурочной деятельности по спортивно-оздоровительному направлению «</w:t>
      </w:r>
      <w:proofErr w:type="spell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Здоровейка</w:t>
      </w:r>
      <w:proofErr w:type="spell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является формирование следующих умений:</w:t>
      </w:r>
    </w:p>
    <w:p w:rsidR="00236D22" w:rsidRPr="001D13CF" w:rsidRDefault="00236D22" w:rsidP="00236D22">
      <w:pPr>
        <w:numPr>
          <w:ilvl w:val="0"/>
          <w:numId w:val="6"/>
        </w:numPr>
        <w:spacing w:before="30" w:after="30" w:line="240" w:lineRule="auto"/>
        <w:ind w:left="114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Определять 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высказывать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 руководством учителя самые простые и общие для всех людей правила поведения при сотрудничестве (этические нормы);</w:t>
      </w:r>
    </w:p>
    <w:p w:rsidR="00236D22" w:rsidRPr="001D13CF" w:rsidRDefault="00236D22" w:rsidP="00236D22">
      <w:pPr>
        <w:numPr>
          <w:ilvl w:val="0"/>
          <w:numId w:val="6"/>
        </w:numPr>
        <w:spacing w:before="30" w:after="30" w:line="240" w:lineRule="auto"/>
        <w:ind w:left="114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 </w:t>
      </w: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делать выбор,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 поддержке других участников группы и педагога, как поступить.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Метапредметными результатами программы внеурочной деятельности по спортивно-оздоровительному направлению «</w:t>
      </w:r>
      <w:proofErr w:type="spell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Здоровейка</w:t>
      </w:r>
      <w:proofErr w:type="spell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- является формирование следующих универсальных учебных действий (УУД):</w:t>
      </w:r>
    </w:p>
    <w:p w:rsidR="00236D22" w:rsidRPr="001D13CF" w:rsidRDefault="00236D22" w:rsidP="00236D22">
      <w:pPr>
        <w:numPr>
          <w:ilvl w:val="0"/>
          <w:numId w:val="7"/>
        </w:numPr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236D22" w:rsidRPr="001D13CF" w:rsidRDefault="00236D22" w:rsidP="00236D22">
      <w:pPr>
        <w:numPr>
          <w:ilvl w:val="0"/>
          <w:numId w:val="8"/>
        </w:numPr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Определять </w:t>
      </w:r>
      <w:r w:rsidRPr="001D1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формулировать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цель деятельности на уроке с помощью учителя.</w:t>
      </w:r>
    </w:p>
    <w:p w:rsidR="00236D22" w:rsidRPr="001D13CF" w:rsidRDefault="00236D22" w:rsidP="00236D22">
      <w:pPr>
        <w:numPr>
          <w:ilvl w:val="0"/>
          <w:numId w:val="8"/>
        </w:numPr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Проговаривать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последовательность действий на уроке.</w:t>
      </w:r>
    </w:p>
    <w:p w:rsidR="00236D22" w:rsidRPr="001D13CF" w:rsidRDefault="00236D22" w:rsidP="00236D22">
      <w:pPr>
        <w:numPr>
          <w:ilvl w:val="0"/>
          <w:numId w:val="8"/>
        </w:numPr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 </w:t>
      </w: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высказывать</w:t>
      </w: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своё предположение (версию) на основе работы с иллюстрацией, учить </w:t>
      </w: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работать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предложенному учителем плану.</w:t>
      </w:r>
    </w:p>
    <w:p w:rsidR="00236D22" w:rsidRPr="001D13CF" w:rsidRDefault="00236D22" w:rsidP="00236D22">
      <w:pPr>
        <w:numPr>
          <w:ilvl w:val="0"/>
          <w:numId w:val="8"/>
        </w:numPr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236D22" w:rsidRPr="001D13CF" w:rsidRDefault="00236D22" w:rsidP="00236D22">
      <w:pPr>
        <w:numPr>
          <w:ilvl w:val="0"/>
          <w:numId w:val="8"/>
        </w:numPr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совместно с учителем и другими учениками </w:t>
      </w: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давать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эмоциональную </w:t>
      </w: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оценку</w:t>
      </w: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 класса на уроке.</w:t>
      </w:r>
    </w:p>
    <w:p w:rsidR="00236D22" w:rsidRPr="001D13CF" w:rsidRDefault="00236D22" w:rsidP="00236D22">
      <w:pPr>
        <w:numPr>
          <w:ilvl w:val="0"/>
          <w:numId w:val="8"/>
        </w:numPr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236D22" w:rsidRPr="001D13CF" w:rsidRDefault="00236D22" w:rsidP="00236D22">
      <w:pPr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Познавательные УУД:</w:t>
      </w:r>
    </w:p>
    <w:p w:rsidR="00236D22" w:rsidRPr="001D13CF" w:rsidRDefault="00236D22" w:rsidP="00236D22">
      <w:pPr>
        <w:numPr>
          <w:ilvl w:val="0"/>
          <w:numId w:val="9"/>
        </w:numPr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предварительный отбор источников информации: </w:t>
      </w: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ориентироваться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учебнике (на развороте, в оглавлении, в словаре).</w:t>
      </w:r>
    </w:p>
    <w:p w:rsidR="00236D22" w:rsidRPr="001D13CF" w:rsidRDefault="00236D22" w:rsidP="00236D22">
      <w:pPr>
        <w:numPr>
          <w:ilvl w:val="0"/>
          <w:numId w:val="9"/>
        </w:numPr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Добывать новые знания: </w:t>
      </w: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находить ответы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вопросы, используя учебник, свой жизненный опыт и информацию, полученную на уроке.</w:t>
      </w:r>
    </w:p>
    <w:p w:rsidR="00236D22" w:rsidRPr="001D13CF" w:rsidRDefault="00236D22" w:rsidP="00236D22">
      <w:pPr>
        <w:numPr>
          <w:ilvl w:val="0"/>
          <w:numId w:val="9"/>
        </w:numPr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Перерабатывать полученную информацию: </w:t>
      </w: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делать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выводы в результате совместной работы всего класса.</w:t>
      </w:r>
    </w:p>
    <w:p w:rsidR="00236D22" w:rsidRPr="001D13CF" w:rsidRDefault="00236D22" w:rsidP="00236D22">
      <w:pPr>
        <w:numPr>
          <w:ilvl w:val="0"/>
          <w:numId w:val="9"/>
        </w:numPr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236D22" w:rsidRPr="001D13CF" w:rsidRDefault="00236D22" w:rsidP="00236D22">
      <w:pPr>
        <w:numPr>
          <w:ilvl w:val="0"/>
          <w:numId w:val="9"/>
        </w:numPr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:rsidR="00236D22" w:rsidRPr="001D13CF" w:rsidRDefault="00236D22" w:rsidP="00236D22">
      <w:pPr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3. Коммуникативные УУД</w:t>
      </w:r>
      <w:r w:rsidRPr="001D1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236D22" w:rsidRPr="001D13CF" w:rsidRDefault="00236D22" w:rsidP="00236D22">
      <w:pPr>
        <w:numPr>
          <w:ilvl w:val="0"/>
          <w:numId w:val="10"/>
        </w:numPr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236D22" w:rsidRPr="001D13CF" w:rsidRDefault="00236D22" w:rsidP="00236D22">
      <w:pPr>
        <w:numPr>
          <w:ilvl w:val="0"/>
          <w:numId w:val="10"/>
        </w:numPr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Слушать 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понимать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речь других.</w:t>
      </w:r>
    </w:p>
    <w:p w:rsidR="00236D22" w:rsidRPr="001D13CF" w:rsidRDefault="00236D22" w:rsidP="00236D22">
      <w:pPr>
        <w:numPr>
          <w:ilvl w:val="0"/>
          <w:numId w:val="10"/>
        </w:numPr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Средством формирования этих действий служит технология проблемного диалога (побуждающий и подводящий диалог).</w:t>
      </w:r>
    </w:p>
    <w:p w:rsidR="00236D22" w:rsidRPr="001D13CF" w:rsidRDefault="00236D22" w:rsidP="00236D22">
      <w:pPr>
        <w:numPr>
          <w:ilvl w:val="0"/>
          <w:numId w:val="10"/>
        </w:numPr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договариваться о правилах общения и поведения в школе и следовать им.</w:t>
      </w:r>
    </w:p>
    <w:p w:rsidR="00236D22" w:rsidRPr="001D13CF" w:rsidRDefault="00236D22" w:rsidP="00236D22">
      <w:pPr>
        <w:numPr>
          <w:ilvl w:val="0"/>
          <w:numId w:val="10"/>
        </w:numPr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выполнять различные роли в группе (лидера, исполнителя, критика).</w:t>
      </w:r>
    </w:p>
    <w:p w:rsidR="00236D22" w:rsidRPr="001D13CF" w:rsidRDefault="00236D22" w:rsidP="00236D22">
      <w:pPr>
        <w:numPr>
          <w:ilvl w:val="0"/>
          <w:numId w:val="11"/>
        </w:numPr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236D22" w:rsidRPr="001D13CF" w:rsidRDefault="00236D22" w:rsidP="00236D22">
      <w:pPr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Оздоровительные результаты программы внеурочной деятельности:</w:t>
      </w:r>
    </w:p>
    <w:p w:rsidR="00236D22" w:rsidRPr="001D13CF" w:rsidRDefault="00236D22" w:rsidP="00236D22">
      <w:pPr>
        <w:numPr>
          <w:ilvl w:val="0"/>
          <w:numId w:val="12"/>
        </w:numPr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</w:t>
      </w:r>
      <w:proofErr w:type="gram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236D22" w:rsidRPr="001D13CF" w:rsidRDefault="00236D22" w:rsidP="00236D22">
      <w:pPr>
        <w:numPr>
          <w:ilvl w:val="0"/>
          <w:numId w:val="12"/>
        </w:numPr>
        <w:spacing w:before="30" w:after="30" w:line="240" w:lineRule="auto"/>
        <w:ind w:left="108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 во всем его проявлениях.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Прогнозируемые результаты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 концу начальной школы учащиеся научатся: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правильно ухаживать за полостью рта, органами слуха и зрения;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соблюдать правила посадки при письме, следить за своей осанкой;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оказывать первую медицинскую помощь при порезах, ушибах, ожогах, укусах насекомыми, кровотечении из носа;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комплекс упражнений гимнастики для глаз, позвоночника;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-правильному обращению с животными;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тренировать свою память, внимание, повышать самооценку;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составлять распорядок рабочего дня.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 концу начальной школы учащиеся познакомятся: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анатомическими особенностями тела человека и правилами личной гигиены;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правилами здоровыми образа жизни;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признаками некоторых болезней и причинами их возникновения;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работой внутренних органов и профилактикой заболеваний;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 комплексом упражнений для снятия усталости и укрепления организма, с </w:t>
      </w:r>
      <w:proofErr w:type="spell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психогимнастикой</w:t>
      </w:r>
      <w:proofErr w:type="spell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 концу начальной школы учащиеся приобретут навыки: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уважительного отношения к членам классного коллектива, к членам своей семьи и к их мнению;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-работы с научной литературой;</w:t>
      </w:r>
    </w:p>
    <w:p w:rsidR="00236D22" w:rsidRPr="001D13CF" w:rsidRDefault="00236D22" w:rsidP="00236D22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публичных выступлений;</w:t>
      </w:r>
    </w:p>
    <w:p w:rsidR="00236D22" w:rsidRPr="001D13CF" w:rsidRDefault="00236D22" w:rsidP="001D13CF">
      <w:pPr>
        <w:spacing w:after="0" w:line="240" w:lineRule="auto"/>
        <w:ind w:left="-284" w:firstLine="284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работы в паре, в группе</w:t>
      </w:r>
    </w:p>
    <w:p w:rsidR="001D13CF" w:rsidRDefault="001D13CF" w:rsidP="00236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1D13CF" w:rsidRDefault="001D13CF" w:rsidP="00236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1D13CF" w:rsidRDefault="001D13CF" w:rsidP="00236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1D13CF" w:rsidRDefault="001D13CF" w:rsidP="00236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1D13CF" w:rsidRDefault="001D13CF" w:rsidP="00236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1D13CF" w:rsidRDefault="001D13CF" w:rsidP="00236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1D13CF" w:rsidRDefault="001D13CF" w:rsidP="00236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1D13CF" w:rsidRDefault="001D13CF" w:rsidP="00236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1D13CF" w:rsidRDefault="001D13CF" w:rsidP="00236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1D13CF" w:rsidRDefault="001D13CF" w:rsidP="00236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1D13CF" w:rsidRDefault="001D13CF" w:rsidP="00236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1D13CF" w:rsidRDefault="001D13CF" w:rsidP="00236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236D22" w:rsidRPr="001D13CF" w:rsidRDefault="00236D22" w:rsidP="00236D22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УЧЕБНЫЙ ПЛАН</w:t>
      </w:r>
    </w:p>
    <w:p w:rsidR="00236D22" w:rsidRPr="001D13CF" w:rsidRDefault="00236D22" w:rsidP="00236D22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«</w:t>
      </w:r>
      <w:proofErr w:type="spellStart"/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Здоровейка</w:t>
      </w:r>
      <w:proofErr w:type="spellEnd"/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</w:p>
    <w:p w:rsidR="00236D22" w:rsidRPr="001D13CF" w:rsidRDefault="00236D22" w:rsidP="00236D22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 год обучения</w:t>
      </w:r>
    </w:p>
    <w:p w:rsidR="00236D22" w:rsidRPr="001D13CF" w:rsidRDefault="00236D22" w:rsidP="00236D22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«Первые шаги к здоровью»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Цель: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первичное ознакомление со здоровым образом жизни, формирование потребности в личной гигиене, ознакомление с витаминами и продуктами их содержащими.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Категория слушателей: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</w:t>
      </w:r>
      <w:proofErr w:type="gram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начальных классов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обучения: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год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Режим занятий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1 час в неделю, 33 часа в год</w:t>
      </w:r>
    </w:p>
    <w:tbl>
      <w:tblPr>
        <w:tblW w:w="12264" w:type="dxa"/>
        <w:tblInd w:w="-5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8"/>
        <w:gridCol w:w="5930"/>
        <w:gridCol w:w="1790"/>
        <w:gridCol w:w="1844"/>
        <w:gridCol w:w="1952"/>
      </w:tblGrid>
      <w:tr w:rsidR="00236D22" w:rsidRPr="001D13CF" w:rsidTr="00236D22">
        <w:trPr>
          <w:gridAfter w:val="1"/>
          <w:trHeight w:val="408"/>
        </w:trPr>
        <w:tc>
          <w:tcPr>
            <w:tcW w:w="7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 и дисциплин</w:t>
            </w:r>
          </w:p>
        </w:tc>
        <w:tc>
          <w:tcPr>
            <w:tcW w:w="17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</w:t>
            </w:r>
          </w:p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8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</w:t>
            </w:r>
          </w:p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контроля</w:t>
            </w:r>
          </w:p>
        </w:tc>
      </w:tr>
      <w:tr w:rsidR="00236D22" w:rsidRPr="001D13CF" w:rsidTr="00236D22">
        <w:trPr>
          <w:trHeight w:val="27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236D22" w:rsidRPr="001D13CF" w:rsidTr="00236D22">
        <w:trPr>
          <w:trHeight w:val="422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 «Вот мы и в школе».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</w:t>
            </w: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D22" w:rsidRPr="001D13CF" w:rsidTr="00236D22">
        <w:trPr>
          <w:trHeight w:val="602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 и здоровье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D22" w:rsidRPr="001D13CF" w:rsidTr="00236D22">
        <w:trPr>
          <w:trHeight w:val="602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Моё здоровье в моих руках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D22" w:rsidRPr="001D13CF" w:rsidTr="00236D22">
        <w:trPr>
          <w:trHeight w:val="602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в школе и дома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- викторина</w:t>
            </w: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D22" w:rsidRPr="001D13CF" w:rsidTr="00236D22">
        <w:trPr>
          <w:trHeight w:val="548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 забыть про докторов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D22" w:rsidRPr="001D13CF" w:rsidTr="00236D22"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моё ближайшее окружение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</w:t>
            </w: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D22" w:rsidRPr="001D13CF" w:rsidTr="00236D22"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«Вот и стали мы на год  взрослей»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D22" w:rsidRPr="001D13CF" w:rsidTr="00236D22"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  <w:r w:rsidRPr="001D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573B" w:rsidRDefault="00F4573B" w:rsidP="00236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6D22" w:rsidRPr="001D13CF" w:rsidRDefault="00F4573B" w:rsidP="00236D22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 – ТЕМАТИЧЕСКОЕ</w:t>
      </w:r>
      <w:proofErr w:type="gramEnd"/>
      <w:r w:rsidR="00236D22"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36D22"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ИРОВАНИЕ</w:t>
      </w:r>
    </w:p>
    <w:p w:rsidR="00236D22" w:rsidRPr="001D13CF" w:rsidRDefault="00236D22" w:rsidP="00236D22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 год</w:t>
      </w:r>
    </w:p>
    <w:p w:rsidR="00236D22" w:rsidRPr="001D13CF" w:rsidRDefault="00236D22" w:rsidP="00236D22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«Первые шаги к здоровью»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Цель: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первичное ознакомление со здоровым образом жизни, формирование потребности в личной гигиене, ознакомление с витаминами и продуктами их содержащими.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Категория слушателей: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</w:t>
      </w:r>
      <w:proofErr w:type="gram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начальных  классов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обучения: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 года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Режим занятий: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1 час в неделю(33 часа)</w:t>
      </w:r>
    </w:p>
    <w:tbl>
      <w:tblPr>
        <w:tblW w:w="10096" w:type="dxa"/>
        <w:tblInd w:w="-43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6"/>
        <w:gridCol w:w="5394"/>
        <w:gridCol w:w="884"/>
        <w:gridCol w:w="1526"/>
        <w:gridCol w:w="1276"/>
        <w:gridCol w:w="50"/>
      </w:tblGrid>
      <w:tr w:rsidR="001D13CF" w:rsidRPr="001D13CF" w:rsidTr="001D13CF">
        <w:trPr>
          <w:gridAfter w:val="1"/>
          <w:wAfter w:w="50" w:type="dxa"/>
          <w:trHeight w:val="408"/>
        </w:trPr>
        <w:tc>
          <w:tcPr>
            <w:tcW w:w="9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 и дисциплин</w:t>
            </w:r>
          </w:p>
        </w:tc>
        <w:tc>
          <w:tcPr>
            <w:tcW w:w="8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</w:t>
            </w:r>
          </w:p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план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факт</w:t>
            </w:r>
          </w:p>
        </w:tc>
      </w:tr>
      <w:tr w:rsidR="001D13CF" w:rsidRPr="001D13CF" w:rsidTr="001D13CF">
        <w:trPr>
          <w:trHeight w:val="27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8" w:space="0" w:color="000000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402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Введение  «Вот мы и в школе».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428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Дорога к доброму здоровью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492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 в порядке- спасибо зарядке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618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гостях у Мойдодыра</w:t>
            </w:r>
          </w:p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Кукольный спектакль         </w:t>
            </w:r>
          </w:p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 Чуковский «Мойдодыр»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618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чистоты «К нам приехал Мойдодыр»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538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Питание и здоровье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450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Витаминная тарелка на каждый день. Конкурс рисунков «Витамины наши друзья и помощники»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4"/>
        </w:trPr>
        <w:tc>
          <w:tcPr>
            <w:tcW w:w="9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3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питания</w:t>
            </w:r>
          </w:p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Приглашаем к чаю</w:t>
            </w:r>
          </w:p>
        </w:tc>
        <w:tc>
          <w:tcPr>
            <w:tcW w:w="8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vMerge w:val="restart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617"/>
        </w:trPr>
        <w:tc>
          <w:tcPr>
            <w:tcW w:w="9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9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644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Ю.Тувим</w:t>
            </w:r>
            <w:proofErr w:type="spellEnd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«Овощи» (кукольный театр умеем ли мы правильно питаться)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436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и чем мы питаемся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644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Красный, жёлтый, зелёный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450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Моё здоровье в моих руках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338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Соблюдаем мы режим</w:t>
            </w:r>
            <w:proofErr w:type="gram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быть здоровыми хотим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398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Полезные и вредные продукты.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398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Кукольный театр Стихотворение «Ручеёк»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398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«Сезонные изменения и как их принимает человек»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398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обезопасить свою жизнь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398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День здоровья</w:t>
            </w:r>
          </w:p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«Мы болезнь </w:t>
            </w:r>
            <w:proofErr w:type="gram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победим быть здоровыми хотим</w:t>
            </w:r>
            <w:proofErr w:type="gramEnd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398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здоровом теле здоровый дух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522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Я в школе и дома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522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Мой внешний вид </w:t>
            </w:r>
            <w:proofErr w:type="gram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–з</w:t>
            </w:r>
            <w:proofErr w:type="gramEnd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алог здоровья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522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Зрение – это сила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522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Осанка – это красиво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522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Весёлые переменки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522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 и домашние задания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522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весёлые ребята, быть здоровыми хотим</w:t>
            </w:r>
            <w:proofErr w:type="gram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 болезни победим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448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Чтоб забыть про докторов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448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“Хочу остаться здоровым”.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448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5.2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Вкусные и полезные вкусности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448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5.3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День здоровья</w:t>
            </w:r>
          </w:p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«Как хорошо      здоровым быть»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448"/>
        </w:trPr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5.4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«Как сохранять и укреплять свое здоровье»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Я и моё ближайшее окружение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914"/>
        </w:trPr>
        <w:tc>
          <w:tcPr>
            <w:tcW w:w="9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6.1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Моё настроение</w:t>
            </w:r>
            <w:proofErr w:type="gram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ередай улыбку по кругу.  Выставка рисунков «Моё настроение»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и полезные привычки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“Я б в спасатели пошел”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«Вот и стали мы на год  взрослей»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91"/>
        </w:trPr>
        <w:tc>
          <w:tcPr>
            <w:tcW w:w="9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53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летом (просмотр видео фильма)</w:t>
            </w:r>
          </w:p>
        </w:tc>
        <w:tc>
          <w:tcPr>
            <w:tcW w:w="8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137"/>
        </w:trPr>
        <w:tc>
          <w:tcPr>
            <w:tcW w:w="9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9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доврачебная помощь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и полезные растения. Кукольный театр: Русская народная сказка «Репка»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Чему мы научились за год.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  <w:r w:rsidRPr="001D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573B" w:rsidRDefault="00F4573B" w:rsidP="00236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236D22" w:rsidRPr="001D13CF" w:rsidRDefault="00236D22" w:rsidP="00236D22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УЧЕБНЫЙ ПЛАН</w:t>
      </w:r>
    </w:p>
    <w:p w:rsidR="00236D22" w:rsidRPr="001D13CF" w:rsidRDefault="00236D22" w:rsidP="00236D22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«</w:t>
      </w:r>
      <w:proofErr w:type="spellStart"/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Здоровейка</w:t>
      </w:r>
      <w:proofErr w:type="spellEnd"/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</w:p>
    <w:p w:rsidR="00236D22" w:rsidRPr="001D13CF" w:rsidRDefault="00236D22" w:rsidP="00236D22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 год</w:t>
      </w:r>
    </w:p>
    <w:p w:rsidR="00236D22" w:rsidRPr="001D13CF" w:rsidRDefault="00236D22" w:rsidP="00236D22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«Если хочешь быть </w:t>
      </w:r>
      <w:proofErr w:type="gramStart"/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здоров</w:t>
      </w:r>
      <w:proofErr w:type="gramEnd"/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культура питания и этикет, понятие об иммунитете, закаливающие процедуры, ознакомление с лекарственными и ядовитыми растениями нашего края.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Категория слушателей: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</w:t>
      </w:r>
      <w:proofErr w:type="gram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начальных классов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обучения: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 год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Режим занятий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1 час в неделю (34 часа)</w:t>
      </w:r>
    </w:p>
    <w:tbl>
      <w:tblPr>
        <w:tblW w:w="12264" w:type="dxa"/>
        <w:tblInd w:w="-5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8"/>
        <w:gridCol w:w="6212"/>
        <w:gridCol w:w="1506"/>
        <w:gridCol w:w="1984"/>
        <w:gridCol w:w="1814"/>
      </w:tblGrid>
      <w:tr w:rsidR="00236D22" w:rsidRPr="001D13CF" w:rsidTr="00236D22">
        <w:trPr>
          <w:gridAfter w:val="1"/>
          <w:trHeight w:val="408"/>
        </w:trPr>
        <w:tc>
          <w:tcPr>
            <w:tcW w:w="7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 и дисциплин</w:t>
            </w:r>
          </w:p>
        </w:tc>
        <w:tc>
          <w:tcPr>
            <w:tcW w:w="15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</w:t>
            </w:r>
          </w:p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</w:t>
            </w:r>
          </w:p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контроля</w:t>
            </w:r>
          </w:p>
        </w:tc>
      </w:tr>
      <w:tr w:rsidR="00236D22" w:rsidRPr="001D13CF" w:rsidTr="00236D22">
        <w:trPr>
          <w:trHeight w:val="27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236D22" w:rsidRPr="001D13CF" w:rsidTr="00236D22">
        <w:trPr>
          <w:trHeight w:val="422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6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 «Вот мы и в школе».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КВН</w:t>
            </w: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D22" w:rsidRPr="001D13CF" w:rsidTr="00236D22">
        <w:trPr>
          <w:trHeight w:val="602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6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 и здоровье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D22" w:rsidRPr="001D13CF" w:rsidTr="00236D22">
        <w:trPr>
          <w:trHeight w:val="602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6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Моё здоровье в моих руках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круглым столом</w:t>
            </w: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D22" w:rsidRPr="001D13CF" w:rsidTr="00236D22">
        <w:trPr>
          <w:trHeight w:val="602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6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в школе и дома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КВН</w:t>
            </w: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D22" w:rsidRPr="001D13CF" w:rsidTr="00236D22">
        <w:trPr>
          <w:trHeight w:val="548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6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 забыть про докторов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«Разговор о правильном питании» городской </w:t>
            </w:r>
            <w:proofErr w:type="spell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кокурс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D22" w:rsidRPr="001D13CF" w:rsidTr="00236D22"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6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моё ближайшее окружение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Школьная научно – практическая конференция</w:t>
            </w: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D22" w:rsidRPr="001D13CF" w:rsidTr="00236D22"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6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«Вот и стали мы на год  взрослей»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D22" w:rsidRPr="001D13CF" w:rsidTr="00236D22"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  <w:r w:rsidRPr="001D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13CF" w:rsidRDefault="001D13CF" w:rsidP="00236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4573B" w:rsidRDefault="00F4573B" w:rsidP="00236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4573B" w:rsidRDefault="00F4573B" w:rsidP="00236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4573B" w:rsidRDefault="00F4573B" w:rsidP="00236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4573B" w:rsidRDefault="00F4573B" w:rsidP="00236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236D22" w:rsidRPr="001D13CF" w:rsidRDefault="00236D22" w:rsidP="00236D22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2 год обучения</w:t>
      </w:r>
    </w:p>
    <w:p w:rsidR="00236D22" w:rsidRPr="001D13CF" w:rsidRDefault="00236D22" w:rsidP="00236D22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«Если хочешь быть </w:t>
      </w:r>
      <w:proofErr w:type="gramStart"/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здоров</w:t>
      </w:r>
      <w:proofErr w:type="gramEnd"/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культура питания и этикет, понятие об иммунитете, закаливающие процедуры, ознакомление с лекарственными и ядовитыми растениями нашего края.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Категория слушателей: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</w:t>
      </w:r>
      <w:proofErr w:type="gram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начальных  классов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обучения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1 год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Режим занятий: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1 час в неделю (34часа)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3869" w:type="dxa"/>
        <w:tblInd w:w="-18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0"/>
        <w:gridCol w:w="5394"/>
        <w:gridCol w:w="992"/>
        <w:gridCol w:w="1605"/>
        <w:gridCol w:w="1605"/>
        <w:gridCol w:w="3553"/>
      </w:tblGrid>
      <w:tr w:rsidR="00F4573B" w:rsidRPr="001D13CF" w:rsidTr="00EB7011">
        <w:trPr>
          <w:gridAfter w:val="1"/>
          <w:wAfter w:w="3553" w:type="dxa"/>
          <w:trHeight w:val="408"/>
        </w:trPr>
        <w:tc>
          <w:tcPr>
            <w:tcW w:w="7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3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 и дисциплин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</w:t>
            </w:r>
          </w:p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6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план</w:t>
            </w:r>
          </w:p>
        </w:tc>
        <w:tc>
          <w:tcPr>
            <w:tcW w:w="160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факт</w:t>
            </w:r>
          </w:p>
        </w:tc>
      </w:tr>
      <w:tr w:rsidR="00F4573B" w:rsidRPr="001D13CF" w:rsidTr="00EB7011">
        <w:trPr>
          <w:trHeight w:val="27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40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Введение  «Вот мы и в школе».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61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мы знаем о ЗОЖ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61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стране </w:t>
            </w:r>
            <w:proofErr w:type="spell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Здоровейке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61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гостях у Мойдодыра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61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хозяин своего здоровья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644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Питание и здоровье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45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питание – залог здоровья Меню из трех блюд на всю жизнь.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644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питания. Этикет.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644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Спектакль «Я выбираю кашу»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644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«Что даёт нам море»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644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Светофор здорового питания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45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Моё здоровье в моих руках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33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 и его значение для здоровья человека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39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Закаливание в домашних условиях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39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День здоровья</w:t>
            </w:r>
          </w:p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«Будьте здоровы»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39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Иммунитет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39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“Как сохранять и укреплять свое здоровье”.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39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 жизни ребёнка.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39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Слагаемые здоровья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52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Я в школе и дома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52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мои одноклассники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52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устают глаза?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52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 позвоночника. Сколиоз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52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Шалости и травмы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52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 сажусь за уроки» Переутомление и утомление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52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Умники и умницы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44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Чтоб забыть про докторов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44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Преображенский «Огородники»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44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5.2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защитить себя от болезни</w:t>
            </w:r>
            <w:proofErr w:type="gram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gramEnd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рисунков)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44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5.3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День здоровья</w:t>
            </w:r>
          </w:p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«Самый здоровый класс»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44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5.4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«Разговор о правильном питании» Вкусные и полезные вкусности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Я и моё ближайшее окружение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эмоций и чувств.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привычки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«Веснянка»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мире </w:t>
            </w:r>
            <w:proofErr w:type="gram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интересного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«Вот и стали мы на год  взрослей»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опасность.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070F96">
        <w:trPr>
          <w:trHeight w:val="160"/>
        </w:trPr>
        <w:tc>
          <w:tcPr>
            <w:tcW w:w="72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53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и как можно отравиться.  Кукольный спектакль А.Колобова «Красивые грибы»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vMerge w:val="restart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rPr>
          <w:trHeight w:val="389"/>
        </w:trPr>
        <w:tc>
          <w:tcPr>
            <w:tcW w:w="72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9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помощь при отравлении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 успехи и достижения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73B" w:rsidRPr="001D13CF" w:rsidTr="00F4573B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  <w:r w:rsidRPr="001D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3" w:type="dxa"/>
            <w:tcBorders>
              <w:left w:val="single" w:sz="4" w:space="0" w:color="auto"/>
            </w:tcBorders>
            <w:vAlign w:val="center"/>
            <w:hideMark/>
          </w:tcPr>
          <w:p w:rsidR="00F4573B" w:rsidRPr="001D13CF" w:rsidRDefault="00F4573B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6D22" w:rsidRPr="001D13CF" w:rsidRDefault="00236D22" w:rsidP="00236D22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Учебный план</w:t>
      </w:r>
    </w:p>
    <w:p w:rsidR="00236D22" w:rsidRPr="001D13CF" w:rsidRDefault="00236D22" w:rsidP="00236D22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proofErr w:type="spellStart"/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Здоровейка</w:t>
      </w:r>
      <w:proofErr w:type="spellEnd"/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236D22" w:rsidRPr="001D13CF" w:rsidRDefault="00236D22" w:rsidP="00236D22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год обучения</w:t>
      </w:r>
    </w:p>
    <w:p w:rsidR="00236D22" w:rsidRPr="001D13CF" w:rsidRDefault="00236D22" w:rsidP="00236D22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«По дорожкам здоровья»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интеллектуальные способности, личная гигиена и здоровье, понятие о микробах, вредные привычки и их профилактика, применении лекарственных растений в профилактических целях.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Категория слушателей: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</w:t>
      </w:r>
      <w:proofErr w:type="gram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начальных классов (34 часа).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обучения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1 год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Режим занятий: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 час в неделю</w:t>
      </w:r>
    </w:p>
    <w:tbl>
      <w:tblPr>
        <w:tblW w:w="12264" w:type="dxa"/>
        <w:tblInd w:w="-5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8"/>
        <w:gridCol w:w="6922"/>
        <w:gridCol w:w="996"/>
        <w:gridCol w:w="1744"/>
        <w:gridCol w:w="1854"/>
      </w:tblGrid>
      <w:tr w:rsidR="00236D22" w:rsidRPr="001D13CF" w:rsidTr="00236D22">
        <w:trPr>
          <w:gridAfter w:val="1"/>
          <w:trHeight w:val="408"/>
        </w:trPr>
        <w:tc>
          <w:tcPr>
            <w:tcW w:w="7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 и дисциплин</w:t>
            </w:r>
          </w:p>
        </w:tc>
        <w:tc>
          <w:tcPr>
            <w:tcW w:w="9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</w:t>
            </w:r>
          </w:p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7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</w:t>
            </w:r>
          </w:p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контроля</w:t>
            </w:r>
          </w:p>
        </w:tc>
      </w:tr>
      <w:tr w:rsidR="00236D22" w:rsidRPr="001D13CF" w:rsidTr="00236D22">
        <w:trPr>
          <w:trHeight w:val="27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236D22" w:rsidRPr="001D13CF" w:rsidTr="00236D22">
        <w:trPr>
          <w:trHeight w:val="422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6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 «Вот мы и в школе».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</w:t>
            </w: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D22" w:rsidRPr="001D13CF" w:rsidTr="00236D22">
        <w:trPr>
          <w:trHeight w:val="602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6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 и здоровье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D22" w:rsidRPr="001D13CF" w:rsidTr="00236D22">
        <w:trPr>
          <w:trHeight w:val="602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III</w:t>
            </w:r>
          </w:p>
        </w:tc>
        <w:tc>
          <w:tcPr>
            <w:tcW w:w="6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Моё здоровье в моих руках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D22" w:rsidRPr="001D13CF" w:rsidTr="00236D22">
        <w:trPr>
          <w:trHeight w:val="602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6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в школе и дома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D22" w:rsidRPr="001D13CF" w:rsidTr="00236D22">
        <w:trPr>
          <w:trHeight w:val="548"/>
        </w:trPr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6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 забыть про докторов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D22" w:rsidRPr="001D13CF" w:rsidTr="00236D22"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6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моё ближайшее окружение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Соревнование</w:t>
            </w: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D22" w:rsidRPr="001D13CF" w:rsidTr="00236D22"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6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«Вот и стали мы на год  взрослей»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D22" w:rsidRPr="001D13CF" w:rsidTr="00236D22"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  <w:r w:rsidRPr="001D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36D22" w:rsidRPr="001D13CF" w:rsidRDefault="00236D22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13CF" w:rsidRDefault="001D13CF" w:rsidP="00236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D13CF" w:rsidRDefault="001D13CF" w:rsidP="00236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D13CF" w:rsidRDefault="001D13CF" w:rsidP="00236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D13CF" w:rsidRDefault="001D13CF" w:rsidP="00236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6D22" w:rsidRPr="001D13CF" w:rsidRDefault="00236D22" w:rsidP="00236D22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gramStart"/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 – ТЕМАТИЧЕСК</w:t>
      </w:r>
      <w:r w:rsid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ОЕ</w:t>
      </w:r>
      <w:proofErr w:type="gramEnd"/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ПЛАН</w:t>
      </w:r>
      <w:r w:rsid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ИРОВАНИЕ</w:t>
      </w:r>
    </w:p>
    <w:p w:rsidR="00236D22" w:rsidRPr="001D13CF" w:rsidRDefault="00236D22" w:rsidP="00236D22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«</w:t>
      </w:r>
      <w:proofErr w:type="spellStart"/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Здоровейка</w:t>
      </w:r>
      <w:proofErr w:type="spellEnd"/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236D22" w:rsidRPr="001D13CF" w:rsidRDefault="00236D22" w:rsidP="00236D22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год обучения</w:t>
      </w:r>
    </w:p>
    <w:p w:rsidR="00236D22" w:rsidRPr="001D13CF" w:rsidRDefault="00236D22" w:rsidP="001D13CF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«По дорожкам здоровья»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интеллектуальные способности, личная гигиена и здоровье, понятие о микробах, вредные привычки и их профилактика, применении лекарственных растений в профилактических целях.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Категория слушателей: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</w:t>
      </w:r>
      <w:proofErr w:type="gram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начальных классов(34 часа)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обучения: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 год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Режим занятий:</w:t>
      </w: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 час в неделю</w:t>
      </w:r>
    </w:p>
    <w:p w:rsidR="00236D22" w:rsidRPr="001D13CF" w:rsidRDefault="00236D22" w:rsidP="00236D22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708" w:type="dxa"/>
        <w:tblInd w:w="-18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0"/>
        <w:gridCol w:w="4260"/>
        <w:gridCol w:w="851"/>
        <w:gridCol w:w="1984"/>
        <w:gridCol w:w="1843"/>
        <w:gridCol w:w="50"/>
      </w:tblGrid>
      <w:tr w:rsidR="001D13CF" w:rsidRPr="001D13CF" w:rsidTr="001D13CF">
        <w:trPr>
          <w:gridAfter w:val="1"/>
          <w:wAfter w:w="50" w:type="dxa"/>
          <w:trHeight w:val="408"/>
        </w:trPr>
        <w:tc>
          <w:tcPr>
            <w:tcW w:w="7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 и дисциплин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Всего,</w:t>
            </w:r>
          </w:p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план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факт</w:t>
            </w:r>
          </w:p>
        </w:tc>
      </w:tr>
      <w:tr w:rsidR="001D13CF" w:rsidRPr="001D13CF" w:rsidTr="001D13CF">
        <w:trPr>
          <w:trHeight w:val="276"/>
        </w:trPr>
        <w:tc>
          <w:tcPr>
            <w:tcW w:w="7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40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Введение  «Вот мы и в школе».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61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«Здоровый образ жизни, что это?»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61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Личная гигиена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61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гостях у Мойдодыра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61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«Остров здоровья»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644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Питание и здоровье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45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«Смак»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644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Правильное питание </w:t>
            </w:r>
            <w:proofErr w:type="gram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–з</w:t>
            </w:r>
            <w:proofErr w:type="gramEnd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алог физического и психологического здоровья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644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микробы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644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здоровая пища и как её приготовить</w:t>
            </w: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644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2.5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«Чудесный сундучок»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45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Моё здоровье в моих руках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33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и здоровье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39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мозг и его волшебные действия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39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День здоровья</w:t>
            </w:r>
          </w:p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«Хочу остаться здоровым»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1D13CF">
            <w:pPr>
              <w:spacing w:after="0" w:line="240" w:lineRule="auto"/>
              <w:ind w:right="-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39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Солнце, воздух и вода наши лучшие друзья.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1D13CF" w:rsidRPr="001D13CF" w:rsidRDefault="001D13CF" w:rsidP="0023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page" w:horzAnchor="margin" w:tblpX="-168" w:tblpY="15091"/>
        <w:tblW w:w="975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0"/>
        <w:gridCol w:w="4182"/>
        <w:gridCol w:w="544"/>
        <w:gridCol w:w="327"/>
        <w:gridCol w:w="1996"/>
        <w:gridCol w:w="1946"/>
      </w:tblGrid>
      <w:tr w:rsidR="001D13CF" w:rsidRPr="001D13CF" w:rsidTr="001D13CF">
        <w:trPr>
          <w:trHeight w:val="398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“Как сохранять и укреплять свое здоровье”.</w:t>
            </w:r>
          </w:p>
        </w:tc>
        <w:tc>
          <w:tcPr>
            <w:tcW w:w="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398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«Природа – источник здоровья»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398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«Моё здоровье в моих руках»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522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Я в школе и дома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522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Мой внешний вид </w:t>
            </w:r>
            <w:proofErr w:type="gram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–з</w:t>
            </w:r>
            <w:proofErr w:type="gramEnd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алог здоровья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522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Доброречие</w:t>
            </w:r>
            <w:proofErr w:type="spellEnd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522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Спектакль С. </w:t>
            </w:r>
            <w:proofErr w:type="spell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Преображнский</w:t>
            </w:r>
            <w:proofErr w:type="spellEnd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Капризка</w:t>
            </w:r>
            <w:proofErr w:type="spellEnd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522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«Бесценный дар- зрение».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522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Гигиена правильной осанки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522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«Спасатели</w:t>
            </w:r>
            <w:proofErr w:type="gram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вперёд!»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448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Чтоб забыть про докторов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448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Шарль Перро «Красная шапочка»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448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5.2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это жизнь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448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5.3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День здоровья</w:t>
            </w:r>
          </w:p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«Дальше, быстрее, выше»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448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5.4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«Разговор о правильном питании» Вкусные и полезные вкусности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Я и моё ближайшее окружение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моих увлечений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привычки и их профилактика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 лучше</w:t>
            </w:r>
            <w:proofErr w:type="gram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чем зло, зависть, жадность.</w:t>
            </w:r>
          </w:p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Кукольный спектакль</w:t>
            </w:r>
          </w:p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 «Сказка о рыбаке и рыбке»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6.4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мире </w:t>
            </w:r>
            <w:proofErr w:type="gramStart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интересного</w:t>
            </w:r>
            <w:proofErr w:type="gramEnd"/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«Вот и стали мы на год  взрослей»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опасность.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Лесная аптека на службе человека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«Не зная броду, не суйся в воду»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13CF" w:rsidRPr="001D13CF" w:rsidTr="001D13CF">
        <w:trPr>
          <w:trHeight w:val="60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  <w:r w:rsidRPr="001D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1D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3CF" w:rsidRPr="001D13CF" w:rsidRDefault="001D13CF" w:rsidP="001D13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36D22" w:rsidRPr="001D13CF" w:rsidRDefault="00236D22" w:rsidP="00236D2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1D13CF" w:rsidRDefault="001D13CF" w:rsidP="001D13CF">
      <w:pPr>
        <w:spacing w:after="0" w:line="240" w:lineRule="auto"/>
        <w:rPr>
          <w:sz w:val="24"/>
          <w:szCs w:val="24"/>
        </w:rPr>
      </w:pPr>
    </w:p>
    <w:p w:rsidR="001D13CF" w:rsidRDefault="001D13CF" w:rsidP="001D13CF">
      <w:pPr>
        <w:spacing w:after="0" w:line="240" w:lineRule="auto"/>
        <w:rPr>
          <w:sz w:val="24"/>
          <w:szCs w:val="24"/>
        </w:rPr>
      </w:pPr>
    </w:p>
    <w:p w:rsidR="001D13CF" w:rsidRDefault="001D13CF" w:rsidP="001D13CF">
      <w:pPr>
        <w:spacing w:after="0" w:line="240" w:lineRule="auto"/>
        <w:rPr>
          <w:sz w:val="24"/>
          <w:szCs w:val="24"/>
        </w:rPr>
      </w:pPr>
    </w:p>
    <w:p w:rsidR="001D13CF" w:rsidRDefault="001D13CF" w:rsidP="001D13CF">
      <w:pPr>
        <w:spacing w:after="0" w:line="240" w:lineRule="auto"/>
        <w:rPr>
          <w:sz w:val="24"/>
          <w:szCs w:val="24"/>
        </w:rPr>
      </w:pPr>
    </w:p>
    <w:p w:rsidR="001D13CF" w:rsidRDefault="001D13CF" w:rsidP="001D13CF">
      <w:pPr>
        <w:spacing w:after="0" w:line="240" w:lineRule="auto"/>
        <w:rPr>
          <w:sz w:val="24"/>
          <w:szCs w:val="24"/>
        </w:rPr>
      </w:pPr>
    </w:p>
    <w:p w:rsidR="001D13CF" w:rsidRPr="001D13CF" w:rsidRDefault="001D13CF" w:rsidP="001D13CF">
      <w:pPr>
        <w:spacing w:after="0" w:line="240" w:lineRule="auto"/>
        <w:ind w:left="-142" w:firstLine="142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</w:t>
      </w:r>
    </w:p>
    <w:p w:rsidR="001D13CF" w:rsidRPr="001D13CF" w:rsidRDefault="001D13CF" w:rsidP="001D13CF">
      <w:pPr>
        <w:numPr>
          <w:ilvl w:val="0"/>
          <w:numId w:val="13"/>
        </w:numPr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Антропова, М.В., Кузнецова, Л.М.  Режим дня школьника. М.: изд. Центр «</w:t>
      </w:r>
      <w:proofErr w:type="spell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2002.- 205 </w:t>
      </w:r>
      <w:proofErr w:type="gram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D13CF" w:rsidRPr="001D13CF" w:rsidRDefault="001D13CF" w:rsidP="001D13CF">
      <w:pPr>
        <w:numPr>
          <w:ilvl w:val="0"/>
          <w:numId w:val="13"/>
        </w:numPr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Бабкина, Н.В. О психологической службе в условиях учебно-воспитательного комплекса // Начальная школа – 2001 – № 12 – С. 3–6.</w:t>
      </w:r>
    </w:p>
    <w:p w:rsidR="001D13CF" w:rsidRPr="001D13CF" w:rsidRDefault="001D13CF" w:rsidP="001D13CF">
      <w:pPr>
        <w:numPr>
          <w:ilvl w:val="0"/>
          <w:numId w:val="13"/>
        </w:numPr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spell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Дереклеева</w:t>
      </w:r>
      <w:proofErr w:type="spell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Н.И. Двигательные игры, тренинги и уроки здоровья: 1-5 классы. – М.: ВАКО, 2007 г. - / Мастерская учителя.</w:t>
      </w:r>
    </w:p>
    <w:p w:rsidR="001D13CF" w:rsidRPr="001D13CF" w:rsidRDefault="001D13CF" w:rsidP="001D13CF">
      <w:pPr>
        <w:numPr>
          <w:ilvl w:val="0"/>
          <w:numId w:val="13"/>
        </w:numPr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spell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Дереклеева</w:t>
      </w:r>
      <w:proofErr w:type="spell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Н.И. Справочник классного руководителя: 1-4 классы / Под ред. И.С. Артюховой. – </w:t>
      </w:r>
      <w:proofErr w:type="gram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ВАКО, 2007 г., - 167 с. (Педагогика.</w:t>
      </w:r>
      <w:proofErr w:type="gram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Психология. </w:t>
      </w:r>
      <w:proofErr w:type="gram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Управление.)</w:t>
      </w:r>
      <w:proofErr w:type="gramEnd"/>
    </w:p>
    <w:p w:rsidR="001D13CF" w:rsidRPr="001D13CF" w:rsidRDefault="001D13CF" w:rsidP="001D13CF">
      <w:pPr>
        <w:numPr>
          <w:ilvl w:val="0"/>
          <w:numId w:val="13"/>
        </w:numPr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Захаров. А.Н. Как предупредить отклонения в поведении детей. М. 2005. - 85 с.</w:t>
      </w:r>
    </w:p>
    <w:p w:rsidR="001D13CF" w:rsidRPr="001D13CF" w:rsidRDefault="001D13CF" w:rsidP="001D13CF">
      <w:pPr>
        <w:numPr>
          <w:ilvl w:val="0"/>
          <w:numId w:val="13"/>
        </w:numPr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Карасева, Т.В. Современные аспекты реализации </w:t>
      </w:r>
      <w:proofErr w:type="spell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 // Начальная школа – 2005. – № 11. – С. 75–78.</w:t>
      </w:r>
    </w:p>
    <w:p w:rsidR="001D13CF" w:rsidRPr="001D13CF" w:rsidRDefault="001D13CF" w:rsidP="001D13CF">
      <w:pPr>
        <w:numPr>
          <w:ilvl w:val="0"/>
          <w:numId w:val="13"/>
        </w:numPr>
        <w:spacing w:before="100" w:beforeAutospacing="1" w:after="100" w:afterAutospacing="1" w:line="240" w:lineRule="auto"/>
        <w:ind w:left="144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spell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Ковалько</w:t>
      </w:r>
      <w:proofErr w:type="spell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В.И. </w:t>
      </w:r>
      <w:proofErr w:type="spell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технологии в начальной школе [Текст]</w:t>
      </w:r>
      <w:proofErr w:type="gram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1-4 классы / В.И. </w:t>
      </w:r>
      <w:proofErr w:type="spell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Ковалько</w:t>
      </w:r>
      <w:proofErr w:type="spell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</w:t>
      </w:r>
      <w:proofErr w:type="gram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</w:t>
      </w:r>
      <w:proofErr w:type="spell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2004. – 124 </w:t>
      </w:r>
      <w:proofErr w:type="spell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</w:t>
      </w:r>
      <w:proofErr w:type="spell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D13CF" w:rsidRDefault="001D13CF" w:rsidP="001D13CF">
      <w:pPr>
        <w:spacing w:after="0" w:line="240" w:lineRule="auto"/>
        <w:rPr>
          <w:sz w:val="24"/>
          <w:szCs w:val="24"/>
        </w:rPr>
      </w:pPr>
      <w:proofErr w:type="spellStart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Ковалько</w:t>
      </w:r>
      <w:proofErr w:type="spellEnd"/>
      <w:r w:rsidRPr="001D1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В.И. Школа физкультминуток (1-11 классы): Практические разработки физкультминуток, гимнастических комплексов, подвижных игр для младших школьников. – М.: ВАКО, 2007 г. – / Мастерская учителя.</w:t>
      </w:r>
    </w:p>
    <w:p w:rsidR="001D13CF" w:rsidRPr="001D13CF" w:rsidRDefault="001D13CF" w:rsidP="001D13CF">
      <w:pPr>
        <w:spacing w:after="0" w:line="240" w:lineRule="auto"/>
        <w:rPr>
          <w:sz w:val="24"/>
          <w:szCs w:val="24"/>
        </w:rPr>
      </w:pPr>
    </w:p>
    <w:sectPr w:rsidR="001D13CF" w:rsidRPr="001D13CF" w:rsidSect="002D3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7F1"/>
    <w:multiLevelType w:val="multilevel"/>
    <w:tmpl w:val="5BCE4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2602F"/>
    <w:multiLevelType w:val="multilevel"/>
    <w:tmpl w:val="6BEC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D179E3"/>
    <w:multiLevelType w:val="multilevel"/>
    <w:tmpl w:val="A8400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FD7A7F"/>
    <w:multiLevelType w:val="multilevel"/>
    <w:tmpl w:val="5BFE7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60213F"/>
    <w:multiLevelType w:val="multilevel"/>
    <w:tmpl w:val="56742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C66564"/>
    <w:multiLevelType w:val="multilevel"/>
    <w:tmpl w:val="F87E8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335CAF"/>
    <w:multiLevelType w:val="multilevel"/>
    <w:tmpl w:val="E14CC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AB28A9"/>
    <w:multiLevelType w:val="multilevel"/>
    <w:tmpl w:val="41BE8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6E3715"/>
    <w:multiLevelType w:val="multilevel"/>
    <w:tmpl w:val="CFEE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95020A"/>
    <w:multiLevelType w:val="multilevel"/>
    <w:tmpl w:val="B602E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511AC4"/>
    <w:multiLevelType w:val="multilevel"/>
    <w:tmpl w:val="25267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011E79"/>
    <w:multiLevelType w:val="multilevel"/>
    <w:tmpl w:val="A21A5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A255BE"/>
    <w:multiLevelType w:val="multilevel"/>
    <w:tmpl w:val="5F62B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1"/>
  </w:num>
  <w:num w:numId="5">
    <w:abstractNumId w:val="8"/>
  </w:num>
  <w:num w:numId="6">
    <w:abstractNumId w:val="4"/>
  </w:num>
  <w:num w:numId="7">
    <w:abstractNumId w:val="0"/>
  </w:num>
  <w:num w:numId="8">
    <w:abstractNumId w:val="10"/>
  </w:num>
  <w:num w:numId="9">
    <w:abstractNumId w:val="6"/>
  </w:num>
  <w:num w:numId="10">
    <w:abstractNumId w:val="7"/>
  </w:num>
  <w:num w:numId="11">
    <w:abstractNumId w:val="2"/>
  </w:num>
  <w:num w:numId="12">
    <w:abstractNumId w:val="5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236D22"/>
    <w:rsid w:val="001D13CF"/>
    <w:rsid w:val="00236D22"/>
    <w:rsid w:val="002D3EA5"/>
    <w:rsid w:val="002E34AD"/>
    <w:rsid w:val="00983044"/>
    <w:rsid w:val="00BB200A"/>
    <w:rsid w:val="00F45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23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23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8">
    <w:name w:val="c78"/>
    <w:basedOn w:val="a0"/>
    <w:rsid w:val="00236D22"/>
  </w:style>
  <w:style w:type="paragraph" w:customStyle="1" w:styleId="c42">
    <w:name w:val="c42"/>
    <w:basedOn w:val="a"/>
    <w:rsid w:val="0023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36D22"/>
  </w:style>
  <w:style w:type="paragraph" w:customStyle="1" w:styleId="c70">
    <w:name w:val="c70"/>
    <w:basedOn w:val="a"/>
    <w:rsid w:val="0023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236D22"/>
  </w:style>
  <w:style w:type="paragraph" w:customStyle="1" w:styleId="c79">
    <w:name w:val="c79"/>
    <w:basedOn w:val="a"/>
    <w:rsid w:val="0023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23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23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23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23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23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23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236D22"/>
  </w:style>
  <w:style w:type="character" w:customStyle="1" w:styleId="c2">
    <w:name w:val="c2"/>
    <w:basedOn w:val="a0"/>
    <w:rsid w:val="00236D22"/>
  </w:style>
  <w:style w:type="paragraph" w:customStyle="1" w:styleId="c38">
    <w:name w:val="c38"/>
    <w:basedOn w:val="a"/>
    <w:rsid w:val="0023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23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23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23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0">
    <w:name w:val="c90"/>
    <w:basedOn w:val="a"/>
    <w:rsid w:val="0023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23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23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236D22"/>
  </w:style>
  <w:style w:type="character" w:customStyle="1" w:styleId="c39">
    <w:name w:val="c39"/>
    <w:basedOn w:val="a0"/>
    <w:rsid w:val="00236D22"/>
  </w:style>
  <w:style w:type="paragraph" w:customStyle="1" w:styleId="c43">
    <w:name w:val="c43"/>
    <w:basedOn w:val="a"/>
    <w:rsid w:val="0023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23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23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23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236D22"/>
  </w:style>
  <w:style w:type="character" w:customStyle="1" w:styleId="c72">
    <w:name w:val="c72"/>
    <w:basedOn w:val="a0"/>
    <w:rsid w:val="00236D22"/>
  </w:style>
  <w:style w:type="character" w:customStyle="1" w:styleId="c17">
    <w:name w:val="c17"/>
    <w:basedOn w:val="a0"/>
    <w:rsid w:val="00236D22"/>
  </w:style>
  <w:style w:type="paragraph" w:styleId="a3">
    <w:name w:val="No Spacing"/>
    <w:uiPriority w:val="1"/>
    <w:qFormat/>
    <w:rsid w:val="00F457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9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3207</Words>
  <Characters>18285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sds</dc:creator>
  <cp:keywords/>
  <dc:description/>
  <cp:lastModifiedBy>User</cp:lastModifiedBy>
  <cp:revision>3</cp:revision>
  <dcterms:created xsi:type="dcterms:W3CDTF">2022-11-03T08:50:00Z</dcterms:created>
  <dcterms:modified xsi:type="dcterms:W3CDTF">2023-11-05T02:54:00Z</dcterms:modified>
</cp:coreProperties>
</file>