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  <Default Extension="sigs" ContentType="application/vnd.openxmlformats-package.digital-signature-origin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796"/>
        <w:gridCol w:w="791"/>
        <w:gridCol w:w="78"/>
        <w:gridCol w:w="594"/>
        <w:gridCol w:w="666"/>
        <w:gridCol w:w="789"/>
        <w:gridCol w:w="922"/>
        <w:gridCol w:w="465"/>
        <w:gridCol w:w="630"/>
        <w:gridCol w:w="465"/>
        <w:gridCol w:w="465"/>
        <w:gridCol w:w="320"/>
        <w:gridCol w:w="145"/>
        <w:gridCol w:w="455"/>
        <w:gridCol w:w="619"/>
        <w:gridCol w:w="619"/>
        <w:gridCol w:w="619"/>
        <w:gridCol w:w="455"/>
        <w:gridCol w:w="662"/>
        <w:gridCol w:w="619"/>
        <w:gridCol w:w="455"/>
        <w:gridCol w:w="455"/>
        <w:gridCol w:w="729"/>
        <w:gridCol w:w="960"/>
      </w:tblGrid>
      <w:tr w:rsidR="00E4473C">
        <w:trPr>
          <w:trHeight w:hRule="exact" w:val="730"/>
        </w:trPr>
        <w:tc>
          <w:tcPr>
            <w:tcW w:w="22674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Примерное меню рационального питания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для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обучающихся МБОУ "Красноуральская СОШ"</w:t>
            </w:r>
          </w:p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Составлено по сборнику рецептур на продукцию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для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обучающихся во всех образовательных учреждениях. Разработчики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Тутельян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В.А.,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Могильный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М.П. 2008 - 2011 гг.</w:t>
            </w:r>
          </w:p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Режим питания: пн.-пт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.з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автрак с 9.00 до 13.00</w:t>
            </w:r>
          </w:p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пн.-пт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бед с 13.00 до 15.00</w:t>
            </w:r>
          </w:p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пн.-пт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олдник 16.00</w:t>
            </w:r>
          </w:p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Возрастная категория для детей 12 - 18 лет</w:t>
            </w:r>
          </w:p>
          <w:p w:rsidR="00E4473C" w:rsidRPr="000A084A" w:rsidRDefault="000A084A" w:rsidP="000A084A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Исполнитель: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Медведкина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И.В. шеф - повар.</w:t>
            </w:r>
          </w:p>
        </w:tc>
      </w:tr>
      <w:tr w:rsidR="00E4473C">
        <w:trPr>
          <w:trHeight w:hRule="exact" w:val="1380"/>
        </w:trPr>
        <w:tc>
          <w:tcPr>
            <w:tcW w:w="22674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E4473C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ОМЛЕТ НАТУРАЛЬНЫЙ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АПЕЛЬСИН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574.4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ПОМИДОР СВЕЖИЙ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РИСОВЫЙ С МЯСОМ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 w:rsidTr="000A084A">
        <w:trPr>
          <w:trHeight w:hRule="exact" w:val="487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КОТЛЕТЫ ИЛИ БИТОЧКИ РЫБНЫЕ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228.0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50.46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 w:rsidTr="000A084A">
        <w:trPr>
          <w:trHeight w:hRule="exact" w:val="815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ПЮРЕ КАРТОФЕЛЬНОЕ/КАРТОФЕЛЬ ОТВАРНОЙ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1 016.1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 w:rsidTr="000A084A">
        <w:trPr>
          <w:trHeight w:hRule="exact" w:val="462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СМЕСИ СУХОФРУКТОВ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91.8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778.1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558.82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1 914.9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132.8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1 352.5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618.27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8.78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2 264.6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7605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5"/>
        <w:gridCol w:w="794"/>
        <w:gridCol w:w="78"/>
        <w:gridCol w:w="610"/>
        <w:gridCol w:w="682"/>
        <w:gridCol w:w="795"/>
        <w:gridCol w:w="926"/>
        <w:gridCol w:w="490"/>
        <w:gridCol w:w="642"/>
        <w:gridCol w:w="490"/>
        <w:gridCol w:w="490"/>
        <w:gridCol w:w="331"/>
        <w:gridCol w:w="160"/>
        <w:gridCol w:w="469"/>
        <w:gridCol w:w="621"/>
        <w:gridCol w:w="621"/>
        <w:gridCol w:w="621"/>
        <w:gridCol w:w="469"/>
        <w:gridCol w:w="662"/>
        <w:gridCol w:w="545"/>
        <w:gridCol w:w="469"/>
        <w:gridCol w:w="469"/>
        <w:gridCol w:w="740"/>
        <w:gridCol w:w="964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2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E4473C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ВЯЗКАЯ "АРТЕКОВСКАЯ"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391.5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210.67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366.18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18.67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ЙОГУРТ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КАКАО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98.3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636.4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446.70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444.13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745.27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27.67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ОВОЩИ СВЕЖИЕ В НАРЕЗКЕ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250.75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ВЕГЕТАРИАНСКИЙ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433.7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228.45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СВЕЖИХ ПЛОДОВ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93.1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815.4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47.3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47.6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191.4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1 451.8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7.17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501.63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736.09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1 511.2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10337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81"/>
        <w:gridCol w:w="795"/>
        <w:gridCol w:w="78"/>
        <w:gridCol w:w="612"/>
        <w:gridCol w:w="684"/>
        <w:gridCol w:w="796"/>
        <w:gridCol w:w="927"/>
        <w:gridCol w:w="493"/>
        <w:gridCol w:w="568"/>
        <w:gridCol w:w="493"/>
        <w:gridCol w:w="493"/>
        <w:gridCol w:w="332"/>
        <w:gridCol w:w="161"/>
        <w:gridCol w:w="471"/>
        <w:gridCol w:w="621"/>
        <w:gridCol w:w="621"/>
        <w:gridCol w:w="621"/>
        <w:gridCol w:w="471"/>
        <w:gridCol w:w="662"/>
        <w:gridCol w:w="546"/>
        <w:gridCol w:w="471"/>
        <w:gridCol w:w="471"/>
        <w:gridCol w:w="741"/>
        <w:gridCol w:w="964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3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E4473C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ОЛАДЬИ ИЗ ТВОРОГА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ЛИМОНОМ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БАНАН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626.4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773.27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ВИНЕГРЕТ ОВОЩНОЙ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 w:rsidTr="000A084A">
        <w:trPr>
          <w:trHeight w:hRule="exact" w:val="55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С КРУПОЙ И МЯСНЫМИ ФРИКАДЕЛЬКАМИ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БИТОЧКИ ИЗ МЯСА ПТИЦЫ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 w:rsidTr="000A084A">
        <w:trPr>
          <w:trHeight w:hRule="exact" w:val="478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МАКАРОННЫЕ ИЗДЕЛИЯ ОТВАРНЫЕ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КИСЕЛЬ ИЗ КУРАГИ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38.7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120.9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968.2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5.54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62.6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43.5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214.8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1 594.6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26.38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192.59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507.50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1 685.3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10093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88"/>
        <w:gridCol w:w="793"/>
        <w:gridCol w:w="78"/>
        <w:gridCol w:w="608"/>
        <w:gridCol w:w="680"/>
        <w:gridCol w:w="794"/>
        <w:gridCol w:w="925"/>
        <w:gridCol w:w="487"/>
        <w:gridCol w:w="564"/>
        <w:gridCol w:w="487"/>
        <w:gridCol w:w="564"/>
        <w:gridCol w:w="329"/>
        <w:gridCol w:w="158"/>
        <w:gridCol w:w="468"/>
        <w:gridCol w:w="621"/>
        <w:gridCol w:w="621"/>
        <w:gridCol w:w="621"/>
        <w:gridCol w:w="544"/>
        <w:gridCol w:w="662"/>
        <w:gridCol w:w="544"/>
        <w:gridCol w:w="468"/>
        <w:gridCol w:w="468"/>
        <w:gridCol w:w="738"/>
        <w:gridCol w:w="963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4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0A084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МАННАЯ С ФРУКТАМИ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405.19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ГРЕНКИ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06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КОФЕЙНЫЙ НАПИТОК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119.5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665.9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292.76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639.30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ОГУРЕЦ СВЕЖИЙ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ГОРОХОВЫЙ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6.49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623.38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ГУЛЯШ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351.57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6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РАССЫПЧАТАЯ С ОВОЩАМИ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261.1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АПЕЛЬСИНОВ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144.1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1 028.7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25.36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15.18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624.44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1 511.0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263.6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1 694.7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17.66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520.76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2 150.3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9904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88"/>
        <w:gridCol w:w="793"/>
        <w:gridCol w:w="78"/>
        <w:gridCol w:w="608"/>
        <w:gridCol w:w="680"/>
        <w:gridCol w:w="794"/>
        <w:gridCol w:w="925"/>
        <w:gridCol w:w="487"/>
        <w:gridCol w:w="564"/>
        <w:gridCol w:w="487"/>
        <w:gridCol w:w="564"/>
        <w:gridCol w:w="329"/>
        <w:gridCol w:w="158"/>
        <w:gridCol w:w="468"/>
        <w:gridCol w:w="621"/>
        <w:gridCol w:w="621"/>
        <w:gridCol w:w="621"/>
        <w:gridCol w:w="544"/>
        <w:gridCol w:w="662"/>
        <w:gridCol w:w="544"/>
        <w:gridCol w:w="468"/>
        <w:gridCol w:w="468"/>
        <w:gridCol w:w="738"/>
        <w:gridCol w:w="963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5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0A084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ВЯЗКАЯ МОЛОЧНАЯ ИЗ КУКУРУЗНОЙ КРУПЫ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384.9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516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 И АПЕЛЬСИНОМ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83.5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549.5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11.89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ИЗ РЕДИСА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21.35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229.07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1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С МАКАРОННЫМИ ИЗДЕЛИЯМИ И КАРТОФЕЛЕМ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344.39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АЗУ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СВЕЖИХ ЯГОД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81.9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813.5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34.75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363.68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719.38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38.0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40.9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165.4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1 363.0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46.64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10.40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118.86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406.40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1 083.6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10337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11"/>
        <w:gridCol w:w="793"/>
        <w:gridCol w:w="78"/>
        <w:gridCol w:w="609"/>
        <w:gridCol w:w="681"/>
        <w:gridCol w:w="795"/>
        <w:gridCol w:w="926"/>
        <w:gridCol w:w="489"/>
        <w:gridCol w:w="565"/>
        <w:gridCol w:w="489"/>
        <w:gridCol w:w="565"/>
        <w:gridCol w:w="330"/>
        <w:gridCol w:w="159"/>
        <w:gridCol w:w="469"/>
        <w:gridCol w:w="621"/>
        <w:gridCol w:w="621"/>
        <w:gridCol w:w="621"/>
        <w:gridCol w:w="545"/>
        <w:gridCol w:w="621"/>
        <w:gridCol w:w="545"/>
        <w:gridCol w:w="469"/>
        <w:gridCol w:w="469"/>
        <w:gridCol w:w="739"/>
        <w:gridCol w:w="963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6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0A084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БЛИНЧИКИ С ПОВИДЛОМ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26.39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МОЛОЧНЫЙ КОКТЕЙЛЬ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96.0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528.5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"ПОЛОНЫНСКИЙ"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12.55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ЛЮБИТЕЛЬСКИЙ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 w:rsidTr="000A084A">
        <w:trPr>
          <w:trHeight w:hRule="exact" w:val="456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КОТЛЕТА "ЗДОРОВЬЕ"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298.8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</w:t>
            </w:r>
          </w:p>
        </w:tc>
      </w:tr>
      <w:tr w:rsidR="000A084A" w:rsidTr="000A084A">
        <w:trPr>
          <w:trHeight w:hRule="exact" w:val="488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СОУС ТОМАТНЫЙ С ОВОЩАМИ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566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ПШЕНИЧНАЯ РАССЫПЧАТАЯ (БУЛГУР)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НАПИТОК КЛЮКВЕННЫЙ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835.1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25.57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10.93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375.35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44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36.2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56.3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177.2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1 363.6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26.69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12.71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543.49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10039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42"/>
        <w:gridCol w:w="792"/>
        <w:gridCol w:w="78"/>
        <w:gridCol w:w="597"/>
        <w:gridCol w:w="668"/>
        <w:gridCol w:w="790"/>
        <w:gridCol w:w="922"/>
        <w:gridCol w:w="469"/>
        <w:gridCol w:w="550"/>
        <w:gridCol w:w="469"/>
        <w:gridCol w:w="469"/>
        <w:gridCol w:w="321"/>
        <w:gridCol w:w="147"/>
        <w:gridCol w:w="457"/>
        <w:gridCol w:w="620"/>
        <w:gridCol w:w="620"/>
        <w:gridCol w:w="620"/>
        <w:gridCol w:w="538"/>
        <w:gridCol w:w="662"/>
        <w:gridCol w:w="538"/>
        <w:gridCol w:w="457"/>
        <w:gridCol w:w="457"/>
        <w:gridCol w:w="730"/>
        <w:gridCol w:w="960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7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E4473C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РИСОВАЯ ЖИДКАЯ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БУТЕРБРОДЫ ГОРЯЧИЕ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КАКАО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ГРУША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91.3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566.9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476.89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402.23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"СВЕКОЛКА"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РАССОЛЬНИК ЛЕНИНГРАДСКИЙ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75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РЫБА, ЗАПЕЧЕННАЯ В СМЕТАННОМ СОУСЕ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566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ПЮРЕ КАРТОФЕЛЬНОЕ/КАРТОФЕЛЬ  ОТВАРНОЙ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1 016.1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18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НАПИТОК ВИТАМИНИЗИРОВАННЫЙ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23.4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30.7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77.3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881.9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25.24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257.13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1 367.7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168.6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1 448.7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32.37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7.85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659.36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1 755.8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9471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5"/>
        <w:gridCol w:w="794"/>
        <w:gridCol w:w="78"/>
        <w:gridCol w:w="610"/>
        <w:gridCol w:w="682"/>
        <w:gridCol w:w="795"/>
        <w:gridCol w:w="926"/>
        <w:gridCol w:w="490"/>
        <w:gridCol w:w="566"/>
        <w:gridCol w:w="490"/>
        <w:gridCol w:w="490"/>
        <w:gridCol w:w="331"/>
        <w:gridCol w:w="160"/>
        <w:gridCol w:w="469"/>
        <w:gridCol w:w="621"/>
        <w:gridCol w:w="621"/>
        <w:gridCol w:w="621"/>
        <w:gridCol w:w="545"/>
        <w:gridCol w:w="662"/>
        <w:gridCol w:w="545"/>
        <w:gridCol w:w="469"/>
        <w:gridCol w:w="469"/>
        <w:gridCol w:w="740"/>
        <w:gridCol w:w="964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8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E4473C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0A084A" w:rsidTr="000A084A">
        <w:trPr>
          <w:trHeight w:hRule="exact" w:val="612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ОВОЩИ СВЕЖИЕ В НАРЕЗКЕ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ОГУРЕЦ, ПОМИДОР ИЛИ СЛАДКИЙ ПЕРЕЦ)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МАКАРОНЫ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445.8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 С ВИШНЕЙ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97.4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662.2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21.55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0A084A" w:rsidTr="000A084A">
        <w:trPr>
          <w:trHeight w:hRule="exact" w:val="6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ИЗ СВЕЖИХ ПОМИДОРОВ С ЛУКОМ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СУП-ЛАПША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ДОМАШНЯЯ</w:t>
            </w:r>
            <w:proofErr w:type="gramEnd"/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19.86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ГОЛУБЦЫ С МЯСОМ И РИСОМ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523.63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НАПИТОК ЛИМОННЫЙ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91.7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873.9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43.82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42.0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189.1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1 536.1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65.37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8.68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388.21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564.51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1 584.9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10093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5"/>
        <w:gridCol w:w="794"/>
        <w:gridCol w:w="78"/>
        <w:gridCol w:w="610"/>
        <w:gridCol w:w="682"/>
        <w:gridCol w:w="795"/>
        <w:gridCol w:w="926"/>
        <w:gridCol w:w="490"/>
        <w:gridCol w:w="566"/>
        <w:gridCol w:w="490"/>
        <w:gridCol w:w="490"/>
        <w:gridCol w:w="331"/>
        <w:gridCol w:w="160"/>
        <w:gridCol w:w="469"/>
        <w:gridCol w:w="621"/>
        <w:gridCol w:w="621"/>
        <w:gridCol w:w="621"/>
        <w:gridCol w:w="545"/>
        <w:gridCol w:w="662"/>
        <w:gridCol w:w="545"/>
        <w:gridCol w:w="469"/>
        <w:gridCol w:w="469"/>
        <w:gridCol w:w="740"/>
        <w:gridCol w:w="964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9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E4473C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ЗАПЕКАНКА ИЗ ТВОРОГА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367.7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БУТЕРБРОДЫ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548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КОФЕЙНЫЙ НАПИТОК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АПЕЛЬСИН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44.9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90.1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670.9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60.81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386.98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"ШКОЛЬНЫЙ ВАЛЬС "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11.67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ЛЕТНИЙ ОВОЩНОЙ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ЖАРКОЕ ПО-ДОМАШНЕМУ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389.9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11.57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24.69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1 156.8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29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СМЕСИ СУХОФРУКТОВ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43.1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73.6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953.9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28.82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1 320.8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67.3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163.7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1 624.8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89.63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175.39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1 933.5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9715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5"/>
        <w:gridCol w:w="794"/>
        <w:gridCol w:w="78"/>
        <w:gridCol w:w="610"/>
        <w:gridCol w:w="682"/>
        <w:gridCol w:w="795"/>
        <w:gridCol w:w="926"/>
        <w:gridCol w:w="490"/>
        <w:gridCol w:w="566"/>
        <w:gridCol w:w="490"/>
        <w:gridCol w:w="490"/>
        <w:gridCol w:w="331"/>
        <w:gridCol w:w="160"/>
        <w:gridCol w:w="469"/>
        <w:gridCol w:w="621"/>
        <w:gridCol w:w="621"/>
        <w:gridCol w:w="621"/>
        <w:gridCol w:w="545"/>
        <w:gridCol w:w="662"/>
        <w:gridCol w:w="545"/>
        <w:gridCol w:w="469"/>
        <w:gridCol w:w="469"/>
        <w:gridCol w:w="740"/>
        <w:gridCol w:w="964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10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E4473C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ОВСЯНАЯ ЖИДКАЯ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ЙОГУРТ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ЯЙЦА ВАРЕНЫЕ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54.2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540.8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84.69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385.29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0A084A" w:rsidTr="000A084A">
        <w:trPr>
          <w:trHeight w:hRule="exact" w:val="397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"СТЕПНОЙ" ИЗ РАЗНЫХ ОВОЩЕЙ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 w:rsidTr="000A084A">
        <w:trPr>
          <w:trHeight w:hRule="exact" w:val="416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ЩИ ИЗ СВЕЖЕЙ КАПУСТЫ С КАРТОФЕЛЕМ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12.50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22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БЕФСТРОГАНОВ ИЗ ОТВАРНОГО МЯСА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13.86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274.48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РИС ОТВАРНОЙ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6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СОК ФРУКТОВЫЙ ИЛИ ЯГОДНЫЙ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E4473C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905.2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24.53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371.03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983.11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45.9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54.4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165.7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1 446.0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26.56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756.32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1 183.2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9850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11"/>
        <w:gridCol w:w="793"/>
        <w:gridCol w:w="78"/>
        <w:gridCol w:w="609"/>
        <w:gridCol w:w="681"/>
        <w:gridCol w:w="795"/>
        <w:gridCol w:w="926"/>
        <w:gridCol w:w="489"/>
        <w:gridCol w:w="565"/>
        <w:gridCol w:w="489"/>
        <w:gridCol w:w="565"/>
        <w:gridCol w:w="330"/>
        <w:gridCol w:w="159"/>
        <w:gridCol w:w="469"/>
        <w:gridCol w:w="621"/>
        <w:gridCol w:w="621"/>
        <w:gridCol w:w="621"/>
        <w:gridCol w:w="545"/>
        <w:gridCol w:w="621"/>
        <w:gridCol w:w="545"/>
        <w:gridCol w:w="469"/>
        <w:gridCol w:w="469"/>
        <w:gridCol w:w="739"/>
        <w:gridCol w:w="963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11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0A084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ПШЕННАЯ ЖИДКАЯ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БУТЕРБРОДЫ С МАСЛОМ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 ЯБЛОЧНЫЙ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ГРУША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93.4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591.0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77.36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0A084A" w:rsidTr="000A084A">
        <w:trPr>
          <w:trHeight w:hRule="exact" w:val="397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ИЗ СВЕКЛЫ С СЫРОМ И ЧЕСНОКОМ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СУП-ЛАПША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ДОМАШНЯЯ</w:t>
            </w:r>
            <w:proofErr w:type="gramEnd"/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19.86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БИТОЧКИ ПО-БЕЛОРУССКИ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24.33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СОУС ТОМАТНЫЙ С ОВОЩАМИ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555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КАША ГРЕЧНЕВАЯ РАССЫПЧАТАЯ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274.0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НАПИТОК АПЕЛЬСИНОВЫЙ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117.3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1 056.5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18.94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241.94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641.17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18.46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44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68.2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210.7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1 647.5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26.28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10.19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432.14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951.67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9795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88"/>
        <w:gridCol w:w="793"/>
        <w:gridCol w:w="78"/>
        <w:gridCol w:w="608"/>
        <w:gridCol w:w="680"/>
        <w:gridCol w:w="794"/>
        <w:gridCol w:w="925"/>
        <w:gridCol w:w="487"/>
        <w:gridCol w:w="564"/>
        <w:gridCol w:w="487"/>
        <w:gridCol w:w="564"/>
        <w:gridCol w:w="329"/>
        <w:gridCol w:w="158"/>
        <w:gridCol w:w="468"/>
        <w:gridCol w:w="621"/>
        <w:gridCol w:w="621"/>
        <w:gridCol w:w="621"/>
        <w:gridCol w:w="544"/>
        <w:gridCol w:w="662"/>
        <w:gridCol w:w="544"/>
        <w:gridCol w:w="468"/>
        <w:gridCol w:w="468"/>
        <w:gridCol w:w="738"/>
        <w:gridCol w:w="963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12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0A084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СЛАДКИЙ ПЛОВ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566.7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КАКАО С МОЛОКОМ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207.29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БАНАН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154.2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899.1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985.14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10.33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ВЕСНА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9.67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55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СУП- ПЮРЕ  КАРТОФЕЛЬНЫЙ  (С ГРЕНКАМИ)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72.39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509.28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ПТИЦА ИЛИ КРОЛИК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ТУШЕННЫЕ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 СОУСЕ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366.7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78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МАКАРОННЫЕ ИЗДЕЛИЯ ОТВАРНЫЕ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274.7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30.62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СВЕЖИХ ЯГОД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46.1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110.7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1 026.1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36.17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5.94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189.17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108.46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457.76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1 218.0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55.9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70.6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264.9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1 925.1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51.69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341.55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255.46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760.85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10.61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2 203.1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33.82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9904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12"/>
        <w:gridCol w:w="792"/>
        <w:gridCol w:w="78"/>
        <w:gridCol w:w="605"/>
        <w:gridCol w:w="677"/>
        <w:gridCol w:w="793"/>
        <w:gridCol w:w="925"/>
        <w:gridCol w:w="483"/>
        <w:gridCol w:w="560"/>
        <w:gridCol w:w="483"/>
        <w:gridCol w:w="560"/>
        <w:gridCol w:w="327"/>
        <w:gridCol w:w="155"/>
        <w:gridCol w:w="465"/>
        <w:gridCol w:w="621"/>
        <w:gridCol w:w="621"/>
        <w:gridCol w:w="662"/>
        <w:gridCol w:w="543"/>
        <w:gridCol w:w="662"/>
        <w:gridCol w:w="621"/>
        <w:gridCol w:w="465"/>
        <w:gridCol w:w="465"/>
        <w:gridCol w:w="736"/>
        <w:gridCol w:w="962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13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0A084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ОМЛЕТ С СЫРОМ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31.64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БУТЕРБРОД С МАСЛОМ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191.8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26.76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 И ЛИМОНОМ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МАНДАРИН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37.96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34.97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61.5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675.3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39.78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418.65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498.42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245.77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ВИНЕГРЕТ ОВОЩНОЙ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18.68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442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С ВЕРМИШЕЛЬЮ  И КАРТОФЕЛЕМ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23.75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366.26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 w:rsidTr="000A084A">
        <w:trPr>
          <w:trHeight w:hRule="exact" w:val="562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КОТЛЕТЫ РЫБНЫЕ ЛЮБИТЕЛЬСКИЕ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44.41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189.28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367.49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106.95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ГОРОХ ОТВАРНОЙ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8.93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706.43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КОМПОТ ИЗ КУРАГИ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43.50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42.0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117.8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897.7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14.60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173.92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521.46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10.99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1 793.4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122.05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A084A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71.2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69.2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179.3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1 573.0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49.77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21.68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607.19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233.52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1 019.8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2 039.2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9660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737"/>
        <w:gridCol w:w="792"/>
        <w:gridCol w:w="78"/>
        <w:gridCol w:w="598"/>
        <w:gridCol w:w="670"/>
        <w:gridCol w:w="791"/>
        <w:gridCol w:w="923"/>
        <w:gridCol w:w="471"/>
        <w:gridCol w:w="552"/>
        <w:gridCol w:w="471"/>
        <w:gridCol w:w="552"/>
        <w:gridCol w:w="322"/>
        <w:gridCol w:w="149"/>
        <w:gridCol w:w="458"/>
        <w:gridCol w:w="620"/>
        <w:gridCol w:w="620"/>
        <w:gridCol w:w="620"/>
        <w:gridCol w:w="539"/>
        <w:gridCol w:w="662"/>
        <w:gridCol w:w="539"/>
        <w:gridCol w:w="458"/>
        <w:gridCol w:w="458"/>
        <w:gridCol w:w="732"/>
        <w:gridCol w:w="961"/>
      </w:tblGrid>
      <w:tr w:rsidR="00E4473C">
        <w:trPr>
          <w:trHeight w:hRule="exact" w:val="567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14 день</w:t>
            </w:r>
          </w:p>
        </w:tc>
      </w:tr>
      <w:tr w:rsidR="00E4473C">
        <w:trPr>
          <w:trHeight w:hRule="exact" w:val="269"/>
        </w:trPr>
        <w:tc>
          <w:tcPr>
            <w:tcW w:w="7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Масса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порции</w:t>
            </w:r>
          </w:p>
        </w:tc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44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0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№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  <w:proofErr w:type="gramEnd"/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туры</w:t>
            </w:r>
          </w:p>
        </w:tc>
        <w:tc>
          <w:tcPr>
            <w:tcW w:w="10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Сборник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рецептур</w:t>
            </w:r>
          </w:p>
        </w:tc>
      </w:tr>
      <w:tr w:rsidR="000A084A">
        <w:trPr>
          <w:trHeight w:hRule="exact" w:val="532"/>
        </w:trPr>
        <w:tc>
          <w:tcPr>
            <w:tcW w:w="7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</w:t>
            </w:r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ы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г</w:t>
            </w: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Завтрак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ВЕРМИШЕЛЬ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,З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АПЕЧЕННАЯ С ЯЙЦОМ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400.1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115.54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ЧАЙ С САХАРОМ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13.48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ХЛЕБ ПШЕНИЧНЫЙ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/С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ЯБЛОКО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62.2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555.2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10.23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151.49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492.33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293"/>
        </w:trPr>
        <w:tc>
          <w:tcPr>
            <w:tcW w:w="226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Обед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САЛАТ ИЗ СВЕЖИХ ПОМИДОРОВ И ОГУРЦОВ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14.56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30.83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209.55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СУП  С ПЕЛЬМЕНЯМИ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293.9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24.49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535.06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ПЕЧЕНЬ ПО-СТРОГАНОВСКИ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59.71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16.96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226.12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283.51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2011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ОВОЩИ В МОЛОЧНОМ СОУСЕ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125.4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12.90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90.73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39.30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99.58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423.90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5.59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КИСЕЛЬ ИЗ ЯБЛОК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117.0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2008</w:t>
            </w:r>
          </w:p>
        </w:tc>
      </w:tr>
      <w:tr w:rsidR="000A084A">
        <w:trPr>
          <w:trHeight w:hRule="exact" w:val="24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ХЛЕБ РЖАНО-ПШЕНИЧНЫЙ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 w:rsidR="000A084A">
        <w:trPr>
          <w:trHeight w:hRule="exact" w:val="433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890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83.3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902.5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39.21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9.26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204.14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104.91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453.23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1 506.4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433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Всего за день: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35.0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41.7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145.5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1 457.7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49.44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12.37</w:t>
            </w:r>
          </w:p>
        </w:tc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311.26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149.42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604.72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1 998.7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35.16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9904"/>
        </w:trPr>
        <w:tc>
          <w:tcPr>
            <w:tcW w:w="705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2674" w:type="dxa"/>
            <w:gridSpan w:val="2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</w:tbl>
    <w:p w:rsidR="00E4473C" w:rsidRDefault="000A084A">
      <w:pPr>
        <w:rPr>
          <w:sz w:val="0"/>
          <w:szCs w:val="0"/>
        </w:rPr>
      </w:pPr>
      <w:r>
        <w:br w:type="page"/>
      </w:r>
    </w:p>
    <w:p w:rsidR="00E4473C" w:rsidRDefault="00E4473C">
      <w:pPr>
        <w:sectPr w:rsidR="00E4473C" w:rsidSect="000A084A">
          <w:pgSz w:w="16839" w:h="11907" w:orient="landscape" w:code="9"/>
          <w:pgMar w:top="530" w:right="567" w:bottom="530" w:left="567" w:header="304" w:footer="304" w:gutter="0"/>
          <w:cols w:space="720"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469"/>
        <w:gridCol w:w="674"/>
        <w:gridCol w:w="718"/>
        <w:gridCol w:w="275"/>
        <w:gridCol w:w="991"/>
        <w:gridCol w:w="143"/>
        <w:gridCol w:w="861"/>
        <w:gridCol w:w="974"/>
        <w:gridCol w:w="623"/>
        <w:gridCol w:w="645"/>
        <w:gridCol w:w="553"/>
        <w:gridCol w:w="645"/>
        <w:gridCol w:w="613"/>
        <w:gridCol w:w="623"/>
        <w:gridCol w:w="782"/>
        <w:gridCol w:w="782"/>
        <w:gridCol w:w="782"/>
        <w:gridCol w:w="645"/>
        <w:gridCol w:w="874"/>
        <w:gridCol w:w="645"/>
        <w:gridCol w:w="438"/>
        <w:gridCol w:w="82"/>
        <w:gridCol w:w="614"/>
      </w:tblGrid>
      <w:tr w:rsidR="00E4473C">
        <w:trPr>
          <w:trHeight w:hRule="exact" w:val="283"/>
        </w:trPr>
        <w:tc>
          <w:tcPr>
            <w:tcW w:w="15749" w:type="dxa"/>
            <w:gridSpan w:val="21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after="0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lastRenderedPageBreak/>
              <w:t>МБОУ</w:t>
            </w:r>
          </w:p>
        </w:tc>
        <w:tc>
          <w:tcPr>
            <w:tcW w:w="7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3"/>
        </w:trPr>
        <w:tc>
          <w:tcPr>
            <w:tcW w:w="16432" w:type="dxa"/>
            <w:gridSpan w:val="2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ИТОГО ПО ПРИМЕРНОМУ МЕНЮ</w:t>
            </w:r>
          </w:p>
        </w:tc>
      </w:tr>
      <w:tr w:rsidR="00E4473C">
        <w:trPr>
          <w:trHeight w:hRule="exact" w:val="57"/>
        </w:trPr>
        <w:tc>
          <w:tcPr>
            <w:tcW w:w="255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69"/>
        </w:trPr>
        <w:tc>
          <w:tcPr>
            <w:tcW w:w="32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2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Пищевые вещества</w:t>
            </w: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Энергет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</w:t>
            </w:r>
            <w:proofErr w:type="gramEnd"/>
            <w:r>
              <w:br/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ческая</w:t>
            </w:r>
            <w:proofErr w:type="spellEnd"/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ценность,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ккал</w:t>
            </w:r>
          </w:p>
        </w:tc>
        <w:tc>
          <w:tcPr>
            <w:tcW w:w="36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Витамины</w:t>
            </w:r>
          </w:p>
        </w:tc>
        <w:tc>
          <w:tcPr>
            <w:tcW w:w="55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Минеральные вещества</w:t>
            </w:r>
          </w:p>
        </w:tc>
      </w:tr>
      <w:tr w:rsidR="00E4473C">
        <w:trPr>
          <w:trHeight w:hRule="exact" w:val="532"/>
        </w:trPr>
        <w:tc>
          <w:tcPr>
            <w:tcW w:w="32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Углеводы,</w:t>
            </w:r>
            <w:r>
              <w:br/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г</w:t>
            </w:r>
            <w:proofErr w:type="gramEnd"/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С, мг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А, мг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E, мг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Д, мкг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Mg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  <w:proofErr w:type="gram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е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К, мг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I, мкг</w:t>
            </w:r>
          </w:p>
        </w:tc>
        <w:tc>
          <w:tcPr>
            <w:tcW w:w="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F, мг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 мг</w:t>
            </w:r>
          </w:p>
        </w:tc>
      </w:tr>
      <w:tr w:rsidR="00E4473C">
        <w:trPr>
          <w:trHeight w:hRule="exact" w:val="244"/>
        </w:trPr>
        <w:tc>
          <w:tcPr>
            <w:tcW w:w="3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за весь период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734,4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774,3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2632,7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21479,0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8.64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904.23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14.37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152.46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4.73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8.28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5 391.63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2 716.28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9 617.57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169.78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23 141.20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653.15</w:t>
            </w:r>
          </w:p>
        </w:tc>
        <w:tc>
          <w:tcPr>
            <w:tcW w:w="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3.35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0.32</w:t>
            </w:r>
          </w:p>
        </w:tc>
      </w:tr>
      <w:tr w:rsidR="00E4473C">
        <w:trPr>
          <w:trHeight w:hRule="exact" w:val="244"/>
        </w:trPr>
        <w:tc>
          <w:tcPr>
            <w:tcW w:w="3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Среднее значение за период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55.3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188.1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1 534.2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64.59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10.89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385.12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194.02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686.97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12.13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1 652.94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46.65</w:t>
            </w:r>
          </w:p>
        </w:tc>
        <w:tc>
          <w:tcPr>
            <w:tcW w:w="5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0.02</w:t>
            </w:r>
          </w:p>
        </w:tc>
      </w:tr>
      <w:tr w:rsidR="00E4473C">
        <w:trPr>
          <w:trHeight w:hRule="exact" w:val="425"/>
        </w:trPr>
        <w:tc>
          <w:tcPr>
            <w:tcW w:w="3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Содержание белков, жиров, углеводов в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меню за период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 от калорийности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13.7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978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25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76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27" w:type="dxa"/>
            <w:shd w:val="clear" w:color="000000" w:fill="FFFFFF"/>
            <w:tcMar>
              <w:left w:w="34" w:type="dxa"/>
              <w:right w:w="34" w:type="dxa"/>
            </w:tcMar>
          </w:tcPr>
          <w:p w:rsidR="00E4473C" w:rsidRDefault="00E4473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E4473C">
        <w:trPr>
          <w:trHeight w:hRule="exact" w:val="709"/>
        </w:trPr>
        <w:tc>
          <w:tcPr>
            <w:tcW w:w="16432" w:type="dxa"/>
            <w:gridSpan w:val="2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СУММАРНЫЕ ОБЪЕМЫ БЛЮД ПО ПРИЕМАМ ПИЩИ (В ГРАММАХ)</w:t>
            </w:r>
          </w:p>
        </w:tc>
      </w:tr>
      <w:tr w:rsidR="00E4473C">
        <w:trPr>
          <w:trHeight w:hRule="exact" w:val="142"/>
        </w:trPr>
        <w:tc>
          <w:tcPr>
            <w:tcW w:w="25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Возраст детей</w:t>
            </w:r>
          </w:p>
        </w:tc>
        <w:tc>
          <w:tcPr>
            <w:tcW w:w="14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Завтрак</w:t>
            </w:r>
          </w:p>
        </w:tc>
        <w:tc>
          <w:tcPr>
            <w:tcW w:w="143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Обед</w:t>
            </w:r>
          </w:p>
        </w:tc>
        <w:tc>
          <w:tcPr>
            <w:tcW w:w="11045" w:type="dxa"/>
            <w:gridSpan w:val="17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E4473C">
        <w:trPr>
          <w:trHeight w:hRule="exact" w:val="142"/>
        </w:trPr>
        <w:tc>
          <w:tcPr>
            <w:tcW w:w="25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12-18 лет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7379"/>
        </w:trPr>
        <w:tc>
          <w:tcPr>
            <w:tcW w:w="255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1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E4473C" w:rsidRDefault="00E4473C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4473C">
        <w:trPr>
          <w:trHeight w:hRule="exact" w:val="284"/>
        </w:trPr>
        <w:tc>
          <w:tcPr>
            <w:tcW w:w="16432" w:type="dxa"/>
            <w:gridSpan w:val="2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473C" w:rsidRDefault="000A084A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</w:tbl>
    <w:p w:rsidR="00E4473C" w:rsidRDefault="000A084A">
      <w:r>
        <w:rPr>
          <w:color w:val="FFFFFF"/>
          <w:sz w:val="2"/>
          <w:szCs w:val="2"/>
        </w:rPr>
        <w:t>.</w:t>
      </w:r>
    </w:p>
    <w:sectPr w:rsidR="00E4473C" w:rsidSect="00E4473C">
      <w:pgSz w:w="17551" w:h="12410" w:orient="landscape"/>
      <w:pgMar w:top="530" w:right="567" w:bottom="530" w:left="567" w:header="304" w:footer="30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0A084A"/>
    <w:rsid w:val="001F0BC7"/>
    <w:rsid w:val="00C239CA"/>
    <w:rsid w:val="00C64C10"/>
    <w:rsid w:val="00D31453"/>
    <w:rsid w:val="00E209E2"/>
    <w:rsid w:val="00E42A6D"/>
    <w:rsid w:val="00E4473C"/>
    <w:rsid w:val="00EF3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?>
<Relationships xmlns="http://schemas.openxmlformats.org/package/2006/relationships"><Relationship Id="rId1" Type="http://schemas.openxmlformats.org/package/2006/relationships/digital-signature/signature" Target="sig1.xml"/></Relationships>

</file>

<file path=_xmlsignatures/sig1.xml><?xml version="1.0" encoding="utf-8"?>
<Signature xmlns="http://www.w3.org/2000/09/xmldsig#" Id="935a6430-e240-42df-bf2e-29e57f4537e1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MtU9ntodLRUEJLBCIilem0rVr6tyGeVDRzIiMq5mhN4=</DigestValue>
    </Reference>
    <Reference Type="http://www.w3.org/2000/09/xmldsig#Object" URI="#idOfficeObject">
      <DigestMethod Algorithm="urn:ietf:params:xml:ns:cpxmlsec:algorithms:gostr34112012-256"/>
      <DigestValue>Ql51RBAvppOInyKHea59dL1OObAbhNi2NuoGCBw1S/I=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IB8oMI+xJtnQ1ibzgqt0IwuyulNrD/fRssDeT7T0hJY=</DigestValue>
    </Reference>
  </SignedInfo>
  <SignatureValue>4m/XI3a7X7mnoZSuH98v6av+yj04/xd4XyuIzqXPEQai1XsLDr738CjSOj2exkSi
GJlEgFAkTINDc18/3FqXXg==</SignatureValue>
  <KeyInfo>
    <X509Data>
      <X509SubjectName>CN=Яньшин Павел Михайлович, SN=Яньшин, G=Павел Михайлович, E=werbn@rambler.ru, ИНН=563802402706, СНИЛС=10408005087, O="МУНИЦИПАЛЬНОЕ БЮДЖЕТНОЕ ОБЩЕОБРАЗОВАТЕЛЬНОЕ УЧРЕЖДЕНИЕ ""КРАСНОУРАЛЬСКАЯ СРЕДНЯЯ ОБЩЕОБРАЗОВАТЕЛЬНАЯ ШКОЛА ОРЕНБУРГСКОГО РАЙОНА"" ОРЕНБУРГСКОЙ ОБЛАСТИ", T=Директор, S=Оренбургская область, C=RU</X509SubjectName>
      <X509Certificate>MIIJhTCCCTKgAwIBAgIRAKRlI/mrDIlfxzfXuRMLE84wCgYIKoUDBwEBAwIwggFh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vdCw0YfQtdC50YHRgtCy0L4wHhcNMjUwMTIxMTIxNzEyWhcNMjYwNDE2MTIxNzEy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Oi8vY3JsLmZrLmxvY2FsL2NybC91Y2ZrXzIwMjQuY3J0MB0GA1UdDgQWBBT6uhsR
+0qwYXkV3BN910nDexKlizCCAXYGA1UdIwSCAW0wggFpgBQGZBOnzuCD4qZ9n4mn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bAnAdgAAAAAJjDAKBggqhQMHAQEDAgNBAGnxC4FyhwDJXTESt1lelKwtrlibPDhU
ZLiqODs5yU7Hg5fgo60g+uPKTedoGvpFKxoo3OVCZti7rEd9NdVSONk=
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RelationshipReference xmlns="http://schemas.openxmlformats.org/package/2006/digital-signature" SourceId="rId3"/>
            <RelationshipReference xmlns="http://schemas.openxmlformats.org/package/2006/digital-signature" SourceId="rId2"/>
            <RelationshipReference xmlns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4CaqeCTmpEwPqKKWVmdXMzzNz5bl0dB3eCs8s1IWoqA=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RelationshipReference xmlns="http://schemas.openxmlformats.org/package/2006/digital-signature" SourceId="rId3"/>
            <RelationshipReference xmlns="http://schemas.openxmlformats.org/package/2006/digital-signature" SourceId="rId2"/>
            <RelationshipReference xmlns="http://schemas.openxmlformats.org/package/2006/digital-signature" SourceId="rId1"/>
            <RelationshipReference xmlns="http://schemas.openxmlformats.org/package/2006/digital-signature" SourceId="rId5"/>
            <RelationshipReference xmlns="http://schemas.openxmlformats.org/package/2006/digital-signature" SourceId="rId4"/>
          </Transform>
          <Transform Algorithm="http://www.w3.org/TR/2001/REC-xml-c14n-20010315"/>
        </Transforms>
        <DigestMethod Algorithm="urn:ietf:params:xml:ns:cpxmlsec:algorithms:gostr34112012-256"/>
        <DigestValue>YdEcXXHjQZAJwv3FpVsg5iWLmwCtlO4bV4XtN+bBzHs=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qSAGlf9vrjJjlOg4XSRQ2d+hNArR5J9DOq4/+ibLKuk=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oIlav6J2XhHZEkFPLHOwUSx8JDgNn0eXczXyAW7C8tg=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on7+rWlE3jL21hcMtBOQFMZmYJYnuq35EjunzkBbShg=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qSQVL3lnfe8bMS1bSfECD923kH6FRfoTNeCUziEmz/Q=</DigestValue>
      </Reference>
      <Reference URI="/word/theme/theme1.xml?ContentType=application/vnd.openxmlformats-officedocument.theme+xml">
        <DigestMethod Algorithm="urn:ietf:params:xml:ns:cpxmlsec:algorithms: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YRP2yuLNsUMM7zNT+ruerXDvYUcFWgOPvh71zj1ogrE=</DigestValue>
      </Reference>
    </Manifest>
    <SignatureProperties>
      <SignatureProperty Id="idSignatureTime_935a6430-e240-42df-bf2e-29e57f4537e1" Target="#935a6430-e240-42df-bf2e-29e57f4537e1">
        <mdssi:SignatureTime xmlns:mdssi="http://schemas.openxmlformats.org/package/2006/digital-signature">
          <mdssi:Format>YYYY-MM-DDThh:mm:ssTZD</mdssi:Format>
          <mdssi:Value>2025-05-29T08:32:00Z</mdssi:Value>
        </mdssi:SignatureTime>
      </SignatureProperty>
    </SignatureProperties>
  </Object>
  <Object Id="idOfficeObject">
    <SignatureProperties>
      <SignatureProperty Id="idOfficeV1Details_935a6430-e240-42df-bf2e-29e57f4537e1" Target="#935a6430-e240-42df-bf2e-29e57f4537e1">
        <SignatureInfoV1 xmlns="http://schemas.microsoft.com/office/2006/digsig">
          <SetupID/>
          <SignatureText/>
          <SignatureImage/>
          <SignatureComments/>
          <WindowsVersion/>
          <OfficeVersion>undefined</OfficeVersion>
          <ApplicationVersion>undefined</ApplicationVersion>
          <Monitors/>
          <HorizontalResolution/>
          <VerticalResolution/>
          <ColorDepth/>
          <SignatureProviderId>{81d3af75-51db-4c77-f001-b193d7b01968}</SignatureProviderId>
          <SignatureProviderUrl>https://myoffice.ru</SignatureProviderUrl>
          <SignatureProviderDetails>2</SignatureProviderDetails>
          <SignatureType>1</SignatureType>
        </SignatureInfoV1>
      </SignatureProperty>
    </SignatureProperties>
  </Object>
  <Object>
    <xd:QualifyingProperties xmlns:xd="http://uri.etsi.org/01903/v1.3.2#" Target="#935a6430-e240-42df-bf2e-29e57f4537e1">
      <xd:SignedProperties Id="idSignedProperties">
        <xd:SignedSignatureProperties>
          <xd:SigningTime>2025-05-29T08:32:00Z</xd:SigningTime>
          <xd:SigningCertificate>
            <xd:Cert>
              <xd:CertDigest>
                <DigestMethod Algorithm="http://www.w3.org/2000/09/xmldsig#sha1"/>
                <DigestValue>BHZ7pLvmu8kVTc2nTOBBxSzx30g=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CN=Федеральное казначейство</X509IssuerName>
                <X509SerialNumber>218518542956523907127280238934457258958</X509SerialNumber>
              </xd:IssuerSerial>
            </xd:Cert>
          </xd:SigningCertificate>
          <xd:SignatureProductionPlace>
            <xd:City/>
            <xd:CountryName/>
          </xd:SignatureProductionPlace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29</Pages>
  <Words>4379</Words>
  <Characters>24965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/>
      <vt:lpstr>Page1</vt:lpstr>
    </vt:vector>
  </TitlesOfParts>
  <Company/>
  <LinksUpToDate>false</LinksUpToDate>
  <CharactersWithSpaces>29286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  <cp:lastModifiedBy>Литература1</cp:lastModifiedBy>
  <cp:revision>3</cp:revision>
  <cp:lastPrinted>2025-05-20T03:19:00Z</cp:lastPrinted>
  <dcterms:created xsi:type="dcterms:W3CDTF">2025-05-14T10:08:00Z</dcterms:created>
  <dcterms:modified xsi:type="dcterms:W3CDTF">2025-05-20T06:16:00Z</dcterms:modified>
</cp:coreProperties>
</file>