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9A" w:rsidRPr="006400AB" w:rsidRDefault="000D129A" w:rsidP="000D129A">
      <w:pPr>
        <w:jc w:val="right"/>
        <w:rPr>
          <w:rFonts w:ascii="Times New Roman" w:hAnsi="Times New Roman" w:cs="Times New Roman"/>
          <w:sz w:val="24"/>
          <w:szCs w:val="24"/>
        </w:rPr>
      </w:pPr>
      <w:r w:rsidRPr="006400AB">
        <w:rPr>
          <w:rFonts w:ascii="Times New Roman" w:hAnsi="Times New Roman" w:cs="Times New Roman"/>
          <w:sz w:val="24"/>
          <w:szCs w:val="24"/>
        </w:rPr>
        <w:t>Приложение к ООП НОО</w:t>
      </w:r>
    </w:p>
    <w:p w:rsidR="000D129A" w:rsidRPr="006400AB" w:rsidRDefault="000D129A" w:rsidP="000D12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0AB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6400AB">
        <w:rPr>
          <w:rFonts w:ascii="Times New Roman" w:hAnsi="Times New Roman" w:cs="Times New Roman"/>
          <w:b/>
          <w:sz w:val="24"/>
          <w:szCs w:val="24"/>
        </w:rPr>
        <w:t>контрольных  мероприятий</w:t>
      </w:r>
      <w:proofErr w:type="gramEnd"/>
      <w:r w:rsidRPr="006400AB">
        <w:rPr>
          <w:rFonts w:ascii="Times New Roman" w:hAnsi="Times New Roman" w:cs="Times New Roman"/>
          <w:b/>
          <w:sz w:val="24"/>
          <w:szCs w:val="24"/>
        </w:rPr>
        <w:t xml:space="preserve"> на 2024-2025 учебный год</w:t>
      </w:r>
    </w:p>
    <w:p w:rsidR="000D129A" w:rsidRPr="006400AB" w:rsidRDefault="005044A4" w:rsidP="005044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0AB">
        <w:rPr>
          <w:rFonts w:ascii="Times New Roman" w:hAnsi="Times New Roman" w:cs="Times New Roman"/>
          <w:b/>
          <w:sz w:val="24"/>
          <w:szCs w:val="24"/>
        </w:rPr>
        <w:t xml:space="preserve"> 2 класс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2830"/>
        <w:gridCol w:w="6515"/>
      </w:tblGrid>
      <w:tr w:rsidR="0039692A" w:rsidRPr="006400AB" w:rsidTr="0039692A">
        <w:tc>
          <w:tcPr>
            <w:tcW w:w="9345" w:type="dxa"/>
            <w:gridSpan w:val="2"/>
          </w:tcPr>
          <w:p w:rsidR="0039692A" w:rsidRPr="006400AB" w:rsidRDefault="0039692A" w:rsidP="002F0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проверочной работы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Входная контрольная работа 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Проверочная работа. Лексика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Диктант. Безударные гласные в корне слова.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правила. Гласные после шипящих.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правила. Орфограммы корня.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Диктант. Орфограммы в корне слова.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</w:t>
            </w:r>
            <w:proofErr w:type="spellStart"/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сорфограммами</w:t>
            </w:r>
            <w:proofErr w:type="spellEnd"/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значимых частях слов: </w:t>
            </w:r>
            <w:proofErr w:type="spellStart"/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обобщение.Проверочная</w:t>
            </w:r>
            <w:proofErr w:type="spellEnd"/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21.05.25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 Контрольная работа.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"Правописание буквосочетаний с шипящими звуками" с использованием электронных образовательных ресурсов. Проверочная работа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контрольный диктант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92A" w:rsidRPr="006400AB" w:rsidTr="0039692A">
        <w:tc>
          <w:tcPr>
            <w:tcW w:w="9345" w:type="dxa"/>
            <w:gridSpan w:val="2"/>
          </w:tcPr>
          <w:p w:rsidR="0039692A" w:rsidRPr="006400AB" w:rsidRDefault="0039692A" w:rsidP="002F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  <w:r w:rsidRPr="006400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№4.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№6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92A" w:rsidRPr="006400AB" w:rsidRDefault="0039692A" w:rsidP="002F0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92A" w:rsidRPr="006400AB" w:rsidTr="0039692A">
        <w:tc>
          <w:tcPr>
            <w:tcW w:w="9345" w:type="dxa"/>
            <w:gridSpan w:val="2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осенней природы»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зимней природы»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04.03.2025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братьях наших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весенней природы»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наших близких, о семье»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92A" w:rsidRPr="006400AB" w:rsidTr="0039692A">
        <w:tc>
          <w:tcPr>
            <w:tcW w:w="9345" w:type="dxa"/>
            <w:gridSpan w:val="2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Проверочная работа по теме: «</w:t>
            </w: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Где мы живём?"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09.02.2025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по теме «Рациональное питание: количество приёмов пищи и рацион питания. Витамины и здоровье ребёнка».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04.04.2025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Модели Земли - глобус, карта, план. </w:t>
            </w:r>
            <w:proofErr w:type="spellStart"/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Практическаяработа</w:t>
            </w:r>
            <w:proofErr w:type="spellEnd"/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09.04.2025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Карта мира. Материки и океаны. </w:t>
            </w:r>
            <w:proofErr w:type="spellStart"/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Практическаяработа</w:t>
            </w:r>
            <w:proofErr w:type="spellEnd"/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Практическаяработа</w:t>
            </w:r>
            <w:proofErr w:type="spellEnd"/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Итоговая</w:t>
            </w:r>
            <w:proofErr w:type="spellEnd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9692A" w:rsidRPr="006400AB" w:rsidTr="0039692A">
        <w:tc>
          <w:tcPr>
            <w:tcW w:w="9345" w:type="dxa"/>
            <w:gridSpan w:val="2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Музыка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19.09.2024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18.12.2024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Инструментальная музыка. Тематическая проверочная работа «Музыка в жизни человека»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Проверочная работа по теме «Классическая музыка».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Концерт.</w:t>
            </w:r>
          </w:p>
        </w:tc>
      </w:tr>
      <w:tr w:rsidR="0039692A" w:rsidRPr="006400AB" w:rsidTr="0039692A">
        <w:tc>
          <w:tcPr>
            <w:tcW w:w="9345" w:type="dxa"/>
            <w:gridSpan w:val="2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Изобразительное искусство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10.09.2024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Входная контрольная работа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Изображение природы в различных состояниях: рисуем природу разной по настроению.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Выставка рисунков.</w:t>
            </w:r>
          </w:p>
        </w:tc>
      </w:tr>
      <w:tr w:rsidR="0039692A" w:rsidRPr="006400AB" w:rsidTr="0039692A">
        <w:tc>
          <w:tcPr>
            <w:tcW w:w="9345" w:type="dxa"/>
            <w:gridSpan w:val="2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Технология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13.09.2024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Мастера и их профессии. Повторение и обобщение пройденного в первом классе. Входная контрольная работа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Проверочная работа по теме «</w:t>
            </w: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Циркуль. Его назначение, конструкция, приемы работы. Круг, окружность, радиус. 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Выставка поделок.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Основы смыслового чтения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27.09.2024                   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«Ударение. Точное слово. Нужное слово»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18.04.2025</w:t>
            </w: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Контрольное списывание с заданием</w:t>
            </w:r>
          </w:p>
        </w:tc>
      </w:tr>
      <w:tr w:rsidR="0039692A" w:rsidRPr="006400AB" w:rsidTr="0039692A">
        <w:tc>
          <w:tcPr>
            <w:tcW w:w="2830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15" w:type="dxa"/>
          </w:tcPr>
          <w:p w:rsidR="0039692A" w:rsidRPr="006400AB" w:rsidRDefault="0039692A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82CA0" w:rsidRPr="006400AB" w:rsidRDefault="00682CA0" w:rsidP="00682CA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0AB">
        <w:rPr>
          <w:rFonts w:ascii="Times New Roman" w:hAnsi="Times New Roman" w:cs="Times New Roman"/>
          <w:b/>
          <w:sz w:val="24"/>
          <w:szCs w:val="24"/>
        </w:rPr>
        <w:t>График контрольных работ по английскому языку</w:t>
      </w:r>
    </w:p>
    <w:p w:rsidR="00682CA0" w:rsidRPr="006400AB" w:rsidRDefault="00682CA0" w:rsidP="00682CA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0AB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6961"/>
        <w:gridCol w:w="1792"/>
      </w:tblGrid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Тема контрольной работы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«Мир моего "я"»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</w:tr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«Мир моих увлечений»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</w:p>
        </w:tc>
      </w:tr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«Мир вокруг меня»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</w:tr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«Родная страна и страны изучаемого языка» Итоговая контрольная работа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</w:tbl>
    <w:p w:rsidR="000D129A" w:rsidRPr="006400AB" w:rsidRDefault="000D129A" w:rsidP="000D12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0452" w:rsidRPr="006400AB" w:rsidRDefault="005044A4" w:rsidP="005044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0AB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838"/>
        <w:gridCol w:w="7507"/>
      </w:tblGrid>
      <w:tr w:rsidR="005044A4" w:rsidRPr="006400AB" w:rsidTr="00682CA0">
        <w:tc>
          <w:tcPr>
            <w:tcW w:w="9345" w:type="dxa"/>
            <w:gridSpan w:val="2"/>
          </w:tcPr>
          <w:p w:rsidR="005044A4" w:rsidRPr="006400AB" w:rsidRDefault="005044A4" w:rsidP="002F0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проверочной работы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Входная контрольная работа 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Проверочная работа. Лексика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Диктант. Безударные гласные в корне слова.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правила. Гласные после шипящих.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правила. Орфограммы корня.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Диктант. Орфограммы в корне слова.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</w:t>
            </w:r>
            <w:proofErr w:type="spellStart"/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сорфограммами</w:t>
            </w:r>
            <w:proofErr w:type="spellEnd"/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значимых частях слов: </w:t>
            </w:r>
            <w:proofErr w:type="spellStart"/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обобщение.Проверочная</w:t>
            </w:r>
            <w:proofErr w:type="spellEnd"/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21.05.25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 Контрольная работа.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"Правописание буквосочетаний с шипящими звуками" с использованием электронных образовательных ресурсов. Проверочная работа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контрольный диктант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A0" w:rsidRPr="006400AB" w:rsidTr="00682CA0">
        <w:tc>
          <w:tcPr>
            <w:tcW w:w="9345" w:type="dxa"/>
            <w:gridSpan w:val="2"/>
          </w:tcPr>
          <w:p w:rsidR="00682CA0" w:rsidRPr="006400AB" w:rsidRDefault="00682CA0" w:rsidP="002F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  <w:r w:rsidRPr="006400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№4.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№6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682CA0" w:rsidRPr="006400AB" w:rsidTr="00682CA0">
        <w:tc>
          <w:tcPr>
            <w:tcW w:w="9345" w:type="dxa"/>
            <w:gridSpan w:val="2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осенней природы»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03.02.2025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зимней природы»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04.03.2025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братьях наших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весенней природы»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наших близких, о семье»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CA0" w:rsidRPr="006400AB" w:rsidTr="00682CA0">
        <w:tc>
          <w:tcPr>
            <w:tcW w:w="9345" w:type="dxa"/>
            <w:gridSpan w:val="2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Проверочная работа по теме: «</w:t>
            </w: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Где мы живём?"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09.02.2025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по теме «Рациональное питание: количество приёмов пищи и рацион питания. Витамины и здоровье ребёнка».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04.04.2025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Модели Земли - глобус, карта, план. </w:t>
            </w:r>
            <w:proofErr w:type="spellStart"/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Практическаяработа</w:t>
            </w:r>
            <w:proofErr w:type="spellEnd"/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09.04.2025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Карта мира. Материки и океаны. </w:t>
            </w:r>
            <w:proofErr w:type="spellStart"/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Практическаяработа</w:t>
            </w:r>
            <w:proofErr w:type="spellEnd"/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Практическаяработа</w:t>
            </w:r>
            <w:proofErr w:type="spellEnd"/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Итоговая</w:t>
            </w:r>
            <w:proofErr w:type="spellEnd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A0" w:rsidRPr="006400AB" w:rsidTr="00682CA0">
        <w:tc>
          <w:tcPr>
            <w:tcW w:w="9345" w:type="dxa"/>
            <w:gridSpan w:val="2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Музыка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19.09.2024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18.12.2024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Инструментальная музыка. Тематическая проверочная работа «Музыка в жизни человека»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Проверочная работа по теме «Классическая музыка».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Концерт.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A0" w:rsidRPr="006400AB" w:rsidTr="00682CA0">
        <w:tc>
          <w:tcPr>
            <w:tcW w:w="9345" w:type="dxa"/>
            <w:gridSpan w:val="2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Изобразительное искусство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10.09.2024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Входная контрольная работа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Изображение природы в различных состояниях: рисуем природу разной по настроению.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Выставка рисунков.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A0" w:rsidRPr="006400AB" w:rsidTr="00682CA0">
        <w:tc>
          <w:tcPr>
            <w:tcW w:w="9345" w:type="dxa"/>
            <w:gridSpan w:val="2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Технология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13.09.2024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Мастера и их профессии. Повторение и обобщение пройденного в первом классе. Входная контрольная работа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Проверочная работа по теме «</w:t>
            </w: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Циркуль. Его назначение, конструкция, приемы работы. Круг, окружность, радиус. 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Выставка поделок.</w:t>
            </w:r>
          </w:p>
        </w:tc>
      </w:tr>
      <w:tr w:rsidR="00682CA0" w:rsidRPr="006400AB" w:rsidTr="00682CA0">
        <w:tc>
          <w:tcPr>
            <w:tcW w:w="9345" w:type="dxa"/>
            <w:gridSpan w:val="2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Основы смыслового чтения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27.09.2024                   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«Ударение. Точное слово. Нужное слово»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18.04.2025</w:t>
            </w: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 Контрольное списывание с заданием</w:t>
            </w:r>
          </w:p>
        </w:tc>
      </w:tr>
      <w:tr w:rsidR="005044A4" w:rsidRPr="006400AB" w:rsidTr="00682CA0">
        <w:tc>
          <w:tcPr>
            <w:tcW w:w="1838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07" w:type="dxa"/>
          </w:tcPr>
          <w:p w:rsidR="005044A4" w:rsidRPr="006400AB" w:rsidRDefault="005044A4" w:rsidP="002F08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82CA0" w:rsidRPr="006400AB" w:rsidRDefault="00682CA0" w:rsidP="00682CA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0AB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6961"/>
        <w:gridCol w:w="1792"/>
      </w:tblGrid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Тема контрольной работы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</w:tr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«Мир моего "я"»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</w:tr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«Мир моих увлечений»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</w:tr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«Мир вокруг меня»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</w:tr>
      <w:tr w:rsidR="00682CA0" w:rsidRPr="006400AB" w:rsidTr="002F088C">
        <w:tc>
          <w:tcPr>
            <w:tcW w:w="594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9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«Родная страна и страны изучаемого языка» Итоговая контрольная работа</w:t>
            </w:r>
          </w:p>
        </w:tc>
        <w:tc>
          <w:tcPr>
            <w:tcW w:w="1807" w:type="dxa"/>
          </w:tcPr>
          <w:p w:rsidR="00682CA0" w:rsidRPr="006400AB" w:rsidRDefault="00682CA0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</w:tr>
    </w:tbl>
    <w:p w:rsidR="005044A4" w:rsidRPr="006400AB" w:rsidRDefault="005044A4">
      <w:pPr>
        <w:rPr>
          <w:sz w:val="24"/>
          <w:szCs w:val="24"/>
        </w:rPr>
      </w:pPr>
    </w:p>
    <w:p w:rsidR="006400AB" w:rsidRPr="006400AB" w:rsidRDefault="006400AB" w:rsidP="006400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0AB">
        <w:rPr>
          <w:rFonts w:ascii="Times New Roman" w:hAnsi="Times New Roman" w:cs="Times New Roman"/>
          <w:b/>
          <w:sz w:val="24"/>
          <w:szCs w:val="24"/>
        </w:rPr>
        <w:t>График контрольных работ в 4 классе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6400AB" w:rsidRPr="006400AB" w:rsidTr="002F088C">
        <w:tc>
          <w:tcPr>
            <w:tcW w:w="9345" w:type="dxa"/>
            <w:gridSpan w:val="2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проверочной работы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13.09.2024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Входная мониторинговая работа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Запятая между однородными членами, соединёнными союзом. Диктант с грамматическим заданием.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Отрабатываем разбор слова по составу. Проверочная работа.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12.12.2024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Мониторинговая работа за </w:t>
            </w:r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14.01.2025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падежных окончаний имён существительных в единственном числе. Диктант с грамматическим заданием.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прилагательное. Диктант с грамматическим заданием.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11.03.2025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Речь: диалогическая и монологическая. Словарный диктант.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темы «Глагол». Словарный диктант.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год (диктант).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14.05.2025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проверочная работа. </w:t>
            </w:r>
          </w:p>
        </w:tc>
      </w:tr>
      <w:tr w:rsidR="006400AB" w:rsidRPr="006400AB" w:rsidTr="002F088C">
        <w:tc>
          <w:tcPr>
            <w:tcW w:w="9345" w:type="dxa"/>
            <w:gridSpan w:val="2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12.09.2024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09.10.2024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26.11.2024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19.12.2024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Мониторинговая работа за </w:t>
            </w:r>
            <w:r w:rsidRPr="0064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23.04.2025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проверочная работа.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год. </w:t>
            </w:r>
          </w:p>
        </w:tc>
      </w:tr>
      <w:tr w:rsidR="006400AB" w:rsidRPr="006400AB" w:rsidTr="002F088C">
        <w:tc>
          <w:tcPr>
            <w:tcW w:w="9345" w:type="dxa"/>
            <w:gridSpan w:val="2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090.09.2024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художественной выразительности в былине: устойчивые выражения, повторы, гипербола, устаревшие слова. Входной контроль.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проверочная работа по итогам раздела «Фольклор - народная мудрость».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проверочная работа по итогам раздела «Творчество А.С. Пушкина».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проверочная работа по итогам раздела «Жанровое многообразие творчества Л.Н. Толстого».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15.01.2025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«Литературная сказка».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«Произведения о детях и для детей».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«Произведения о животных и родной природе».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Тематическая проверочная работа по итогам раздела «О Родине, героические страницы истории».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25.04.2025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проверочная работа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год. </w:t>
            </w:r>
          </w:p>
        </w:tc>
      </w:tr>
      <w:tr w:rsidR="006400AB" w:rsidRPr="006400AB" w:rsidTr="002F088C">
        <w:tc>
          <w:tcPr>
            <w:tcW w:w="9345" w:type="dxa"/>
            <w:gridSpan w:val="2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10.09.2024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Планеты солнечной системы. Луна - спутник Земли. Входной контроль.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Всемирное культурное наследие. Проверочная работа.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17.12.2024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 «Природа России».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14.01.2025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Проверочная работа по теме «Формы земной поверхности и водоёмы».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Страницы истории России </w:t>
            </w: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</w:t>
            </w: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века. Проверочная работа.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15.04.2025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Всероссийская проверочная работа.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за год.</w:t>
            </w:r>
          </w:p>
        </w:tc>
      </w:tr>
      <w:tr w:rsidR="006400AB" w:rsidRPr="006400AB" w:rsidTr="002F088C">
        <w:tc>
          <w:tcPr>
            <w:tcW w:w="9345" w:type="dxa"/>
            <w:gridSpan w:val="2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Музыка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10.09.2024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Первые артисты, народный </w:t>
            </w:r>
            <w:proofErr w:type="spellStart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театр.Входной</w:t>
            </w:r>
            <w:proofErr w:type="spellEnd"/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контроль.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11.02.2025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Музыка стран дальнего зарубежья. Контрольная работа.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за год.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Промежуточная аттестация. Концерт. </w:t>
            </w:r>
          </w:p>
        </w:tc>
      </w:tr>
      <w:tr w:rsidR="006400AB" w:rsidRPr="006400AB" w:rsidTr="002F088C">
        <w:tc>
          <w:tcPr>
            <w:tcW w:w="9345" w:type="dxa"/>
            <w:gridSpan w:val="2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Изобразительное искусство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Пейзаж родной земли: рисуем пейзаж по правилам линейной и воздушной перспективы красками. Входной контроль.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Пир в теремных палатах. Контрольная работа на тему «Каждый народ художник».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17.04.2025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за год.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Промежуточная аттестация. Выставка рисунков. </w:t>
            </w:r>
          </w:p>
        </w:tc>
      </w:tr>
      <w:tr w:rsidR="006400AB" w:rsidRPr="006400AB" w:rsidTr="002F088C">
        <w:tc>
          <w:tcPr>
            <w:tcW w:w="9345" w:type="dxa"/>
            <w:gridSpan w:val="2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Технология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09.09.2024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400AB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производства и профессии. Входной контроль.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03.02.2025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400AB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мотивы в декоре интерьера. Контрольная работа.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Выставка поделок. </w:t>
            </w:r>
          </w:p>
        </w:tc>
      </w:tr>
      <w:tr w:rsidR="006400AB" w:rsidRPr="006400AB" w:rsidTr="002F088C">
        <w:tc>
          <w:tcPr>
            <w:tcW w:w="9345" w:type="dxa"/>
            <w:gridSpan w:val="2"/>
          </w:tcPr>
          <w:p w:rsidR="006400AB" w:rsidRPr="006400AB" w:rsidRDefault="006400AB" w:rsidP="002F08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400AB">
              <w:rPr>
                <w:rStyle w:val="a4"/>
                <w:rFonts w:ascii="Times New Roman" w:eastAsia="SimSu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«Основы религиозных культур и светской этики»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11.09.2024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контроль. 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12.03.2025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6400AB">
              <w:rPr>
                <w:rFonts w:ascii="Times New Roman" w:hAnsi="Times New Roman"/>
                <w:color w:val="000000"/>
                <w:sz w:val="24"/>
                <w:szCs w:val="24"/>
              </w:rPr>
              <w:t>теме :</w:t>
            </w:r>
            <w:proofErr w:type="gramEnd"/>
            <w:r w:rsidRPr="006400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«Символический язык православной культуры: христианское искусство. Праздники».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14.05.2025</w:t>
            </w:r>
          </w:p>
        </w:tc>
        <w:tc>
          <w:tcPr>
            <w:tcW w:w="6515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год.</w:t>
            </w:r>
          </w:p>
        </w:tc>
      </w:tr>
      <w:tr w:rsidR="006400AB" w:rsidRPr="006400AB" w:rsidTr="002F088C">
        <w:tc>
          <w:tcPr>
            <w:tcW w:w="2830" w:type="dxa"/>
          </w:tcPr>
          <w:p w:rsidR="006400AB" w:rsidRPr="006400AB" w:rsidRDefault="006400AB" w:rsidP="002F08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21.05.2025</w:t>
            </w:r>
          </w:p>
        </w:tc>
        <w:tc>
          <w:tcPr>
            <w:tcW w:w="6515" w:type="dxa"/>
          </w:tcPr>
          <w:p w:rsidR="006400AB" w:rsidRPr="006400AB" w:rsidRDefault="006400AB" w:rsidP="00314E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0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Промежуточная </w:t>
            </w:r>
            <w:proofErr w:type="gramStart"/>
            <w:r w:rsidRPr="006400AB">
              <w:rPr>
                <w:rFonts w:ascii="Times New Roman" w:hAnsi="Times New Roman"/>
                <w:color w:val="000000"/>
                <w:sz w:val="24"/>
                <w:szCs w:val="24"/>
              </w:rPr>
              <w:t>аттестация .</w:t>
            </w:r>
            <w:proofErr w:type="gramEnd"/>
            <w:r w:rsidRPr="006400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4E1A">
              <w:rPr>
                <w:rFonts w:ascii="Times New Roman" w:hAnsi="Times New Roman"/>
                <w:color w:val="000000"/>
                <w:sz w:val="24"/>
                <w:szCs w:val="24"/>
              </w:rPr>
              <w:t>Выставка поделок</w:t>
            </w:r>
          </w:p>
        </w:tc>
      </w:tr>
    </w:tbl>
    <w:p w:rsidR="006400AB" w:rsidRDefault="006400AB" w:rsidP="006400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204D" w:rsidRDefault="000A204D" w:rsidP="006400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5542"/>
        <w:gridCol w:w="950"/>
        <w:gridCol w:w="1423"/>
      </w:tblGrid>
      <w:tr w:rsidR="000A204D" w:rsidTr="000A204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5542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gram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gram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gramEnd"/>
          </w:p>
        </w:tc>
      </w:tr>
      <w:tr w:rsidR="000A204D" w:rsidTr="000A204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42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0A204D" w:rsidTr="000A204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42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  <w:ind w:left="135"/>
            </w:pPr>
            <w:r w:rsidRPr="005D2377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  <w:jc w:val="center"/>
            </w:pPr>
            <w:r w:rsidRPr="00490B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0A204D" w:rsidRPr="005D2377" w:rsidTr="000A204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42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  <w:ind w:left="135"/>
            </w:pPr>
            <w:r w:rsidRPr="005D2377"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  <w:jc w:val="center"/>
            </w:pPr>
            <w:r w:rsidRPr="005D2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D2377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.12.2024</w:t>
            </w:r>
            <w:r w:rsidRPr="005D2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A204D" w:rsidTr="000A204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</w:pPr>
            <w:r>
              <w:t>38</w:t>
            </w:r>
          </w:p>
        </w:tc>
        <w:tc>
          <w:tcPr>
            <w:tcW w:w="5542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  <w:ind w:left="135"/>
            </w:pPr>
            <w:r w:rsidRPr="005D2377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  <w:jc w:val="center"/>
            </w:pPr>
            <w:r w:rsidRPr="00490B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</w:tr>
      <w:tr w:rsidR="000A204D" w:rsidRPr="005D2377" w:rsidTr="000A204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542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377"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</w:tr>
      <w:tr w:rsidR="000A204D" w:rsidTr="000A204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542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Сдача нормативов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A204D" w:rsidRDefault="000A204D" w:rsidP="007F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04D" w:rsidRPr="005D2377" w:rsidRDefault="000A204D" w:rsidP="007F4398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5D2377">
              <w:rPr>
                <w:rFonts w:ascii="Times New Roman" w:hAnsi="Times New Roman" w:cs="Times New Roman"/>
                <w:sz w:val="24"/>
              </w:rPr>
              <w:t>13.05.2025</w:t>
            </w:r>
          </w:p>
        </w:tc>
      </w:tr>
    </w:tbl>
    <w:p w:rsidR="000A204D" w:rsidRDefault="000A204D" w:rsidP="006400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4E1A" w:rsidRPr="00257FA1" w:rsidRDefault="00314E1A" w:rsidP="00314E1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FA1">
        <w:rPr>
          <w:rFonts w:ascii="Times New Roman" w:hAnsi="Times New Roman" w:cs="Times New Roman"/>
          <w:b/>
          <w:sz w:val="24"/>
          <w:szCs w:val="24"/>
        </w:rPr>
        <w:t>4 класс</w:t>
      </w:r>
      <w:r w:rsidR="003C2030">
        <w:rPr>
          <w:rFonts w:ascii="Times New Roman" w:hAnsi="Times New Roman" w:cs="Times New Roman"/>
          <w:b/>
          <w:sz w:val="24"/>
          <w:szCs w:val="24"/>
        </w:rPr>
        <w:t xml:space="preserve"> 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6961"/>
        <w:gridCol w:w="1792"/>
      </w:tblGrid>
      <w:tr w:rsidR="00314E1A" w:rsidRPr="00257FA1" w:rsidTr="002F088C">
        <w:tc>
          <w:tcPr>
            <w:tcW w:w="594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69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Тема контрольной работы</w:t>
            </w:r>
          </w:p>
        </w:tc>
        <w:tc>
          <w:tcPr>
            <w:tcW w:w="1807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14E1A" w:rsidRPr="00257FA1" w:rsidTr="002F088C">
        <w:tc>
          <w:tcPr>
            <w:tcW w:w="594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807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</w:tr>
      <w:tr w:rsidR="00314E1A" w:rsidRPr="00257FA1" w:rsidTr="002F088C">
        <w:tc>
          <w:tcPr>
            <w:tcW w:w="594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9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«Мир моего "я"»</w:t>
            </w:r>
          </w:p>
        </w:tc>
        <w:tc>
          <w:tcPr>
            <w:tcW w:w="1807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22.10.2024</w:t>
            </w:r>
          </w:p>
        </w:tc>
      </w:tr>
      <w:tr w:rsidR="00314E1A" w:rsidRPr="00257FA1" w:rsidTr="002F088C">
        <w:tc>
          <w:tcPr>
            <w:tcW w:w="594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9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«Мир моих увлечений»</w:t>
            </w:r>
          </w:p>
        </w:tc>
        <w:tc>
          <w:tcPr>
            <w:tcW w:w="1807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</w:tc>
      </w:tr>
      <w:tr w:rsidR="00314E1A" w:rsidRPr="00257FA1" w:rsidTr="002F088C">
        <w:tc>
          <w:tcPr>
            <w:tcW w:w="594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9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Путешествия (идеи для семейного отдыха)</w:t>
            </w:r>
          </w:p>
        </w:tc>
        <w:tc>
          <w:tcPr>
            <w:tcW w:w="1807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</w:tr>
      <w:tr w:rsidR="00314E1A" w:rsidRPr="00257FA1" w:rsidTr="002F088C">
        <w:tc>
          <w:tcPr>
            <w:tcW w:w="594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9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«Мир вокруг меня»</w:t>
            </w:r>
          </w:p>
        </w:tc>
        <w:tc>
          <w:tcPr>
            <w:tcW w:w="1807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</w:tr>
      <w:tr w:rsidR="00314E1A" w:rsidRPr="00257FA1" w:rsidTr="002F088C">
        <w:tc>
          <w:tcPr>
            <w:tcW w:w="594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69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 теме «Родная страна и страны изучаемого языка» Итоговая контрольная работа</w:t>
            </w:r>
          </w:p>
        </w:tc>
        <w:tc>
          <w:tcPr>
            <w:tcW w:w="1807" w:type="dxa"/>
          </w:tcPr>
          <w:p w:rsidR="00314E1A" w:rsidRPr="00257FA1" w:rsidRDefault="00314E1A" w:rsidP="002F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A1"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</w:p>
        </w:tc>
      </w:tr>
    </w:tbl>
    <w:p w:rsidR="006400AB" w:rsidRDefault="006400AB">
      <w:pPr>
        <w:rPr>
          <w:rFonts w:ascii="Times New Roman" w:hAnsi="Times New Roman" w:cs="Times New Roman"/>
          <w:sz w:val="24"/>
          <w:szCs w:val="24"/>
        </w:rPr>
      </w:pPr>
    </w:p>
    <w:p w:rsidR="003C2030" w:rsidRDefault="003C20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tbl>
      <w:tblPr>
        <w:tblStyle w:val="TableGrid"/>
        <w:tblW w:w="9030" w:type="dxa"/>
        <w:tblInd w:w="-102" w:type="dxa"/>
        <w:tblCellMar>
          <w:top w:w="59" w:type="dxa"/>
          <w:left w:w="103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1176"/>
        <w:gridCol w:w="6153"/>
        <w:gridCol w:w="1701"/>
      </w:tblGrid>
      <w:tr w:rsidR="003C2030" w:rsidRPr="003C2030" w:rsidTr="003C2030">
        <w:trPr>
          <w:trHeight w:val="370"/>
        </w:trPr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3C2030" w:rsidRPr="003C2030" w:rsidRDefault="003C2030" w:rsidP="007F4398">
            <w:pPr>
              <w:spacing w:after="84" w:line="240" w:lineRule="auto"/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hAnsi="Times New Roman" w:cs="Times New Roman"/>
                <w:sz w:val="24"/>
              </w:rPr>
              <w:t xml:space="preserve">№ </w:t>
            </w:r>
          </w:p>
          <w:p w:rsidR="003C2030" w:rsidRPr="003C2030" w:rsidRDefault="003C2030" w:rsidP="007F439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2030">
              <w:rPr>
                <w:rFonts w:ascii="Times New Roman" w:hAnsi="Times New Roman" w:cs="Times New Roman"/>
                <w:sz w:val="24"/>
              </w:rPr>
              <w:t>урока</w:t>
            </w:r>
            <w:proofErr w:type="gramEnd"/>
            <w:r w:rsidRPr="003C203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2030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1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3C2030" w:rsidRPr="003C2030" w:rsidRDefault="003C2030" w:rsidP="007F4398">
            <w:pPr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hAnsi="Times New Roman" w:cs="Times New Roman"/>
                <w:sz w:val="24"/>
              </w:rPr>
              <w:t xml:space="preserve">Тема урока </w:t>
            </w:r>
            <w:r w:rsidRPr="003C2030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3C2030" w:rsidRPr="003C2030" w:rsidRDefault="003C2030" w:rsidP="007F4398">
            <w:pPr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hAnsi="Times New Roman" w:cs="Times New Roman"/>
                <w:sz w:val="24"/>
              </w:rPr>
              <w:t xml:space="preserve">Дата изучения </w:t>
            </w:r>
            <w:r w:rsidRPr="003C2030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3C2030" w:rsidRPr="003C2030" w:rsidTr="003C2030">
        <w:trPr>
          <w:trHeight w:val="28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C2030" w:rsidRPr="003C2030" w:rsidRDefault="003C2030" w:rsidP="007F4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C2030" w:rsidRPr="003C2030" w:rsidRDefault="003C2030" w:rsidP="007F4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C2030" w:rsidRPr="003C2030" w:rsidRDefault="003C2030" w:rsidP="007F4398">
            <w:pPr>
              <w:rPr>
                <w:rFonts w:ascii="Times New Roman" w:hAnsi="Times New Roman" w:cs="Times New Roman"/>
              </w:rPr>
            </w:pPr>
          </w:p>
        </w:tc>
      </w:tr>
      <w:tr w:rsidR="003C2030" w:rsidRPr="003C2030" w:rsidTr="003C2030">
        <w:trPr>
          <w:trHeight w:val="370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030" w:rsidRPr="003C2030" w:rsidRDefault="003C2030" w:rsidP="007F439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3C2030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3C203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6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030" w:rsidRPr="003C2030" w:rsidRDefault="003C2030" w:rsidP="007F4398">
            <w:pPr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>Входной контроль</w:t>
            </w:r>
            <w:r w:rsidRPr="003C203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030" w:rsidRPr="003C2030" w:rsidRDefault="003C2030" w:rsidP="007F4398">
            <w:pPr>
              <w:jc w:val="right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12.09.2024 </w:t>
            </w:r>
          </w:p>
        </w:tc>
      </w:tr>
      <w:tr w:rsidR="003C2030" w:rsidRPr="003C2030" w:rsidTr="003C2030">
        <w:trPr>
          <w:trHeight w:val="862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6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030" w:rsidRPr="003C2030" w:rsidRDefault="003C2030" w:rsidP="007F4398">
            <w:pPr>
              <w:ind w:left="135" w:right="28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Освоение правил и техники выполнения норматива комплекса ГТО. Сгибание и разгибание рук в упоре лежа на полу. Сдача нормативов.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spacing w:after="37" w:line="240" w:lineRule="auto"/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C2030" w:rsidRPr="003C2030" w:rsidRDefault="003C2030" w:rsidP="007F4398">
            <w:pPr>
              <w:jc w:val="right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11.11.2024  </w:t>
            </w:r>
          </w:p>
        </w:tc>
      </w:tr>
      <w:tr w:rsidR="003C2030" w:rsidRPr="003C2030" w:rsidTr="003C2030">
        <w:trPr>
          <w:trHeight w:val="1046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35 </w:t>
            </w:r>
          </w:p>
        </w:tc>
        <w:tc>
          <w:tcPr>
            <w:tcW w:w="6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030" w:rsidRPr="003C2030" w:rsidRDefault="003C2030" w:rsidP="007F4398">
            <w:pPr>
              <w:spacing w:after="83" w:line="271" w:lineRule="auto"/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Передвижение на лыжах одновременным одношажным ходом: </w:t>
            </w:r>
          </w:p>
          <w:p w:rsidR="003C2030" w:rsidRPr="003C2030" w:rsidRDefault="003C2030" w:rsidP="007F4398">
            <w:pPr>
              <w:ind w:left="135"/>
              <w:rPr>
                <w:rFonts w:ascii="Times New Roman" w:hAnsi="Times New Roman" w:cs="Times New Roman"/>
              </w:rPr>
            </w:pPr>
            <w:proofErr w:type="gramStart"/>
            <w:r w:rsidRPr="003C2030">
              <w:rPr>
                <w:rFonts w:ascii="Times New Roman" w:eastAsia="Times New Roman" w:hAnsi="Times New Roman" w:cs="Times New Roman"/>
                <w:sz w:val="24"/>
              </w:rPr>
              <w:t>подводящие</w:t>
            </w:r>
            <w:proofErr w:type="gramEnd"/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 упражнения. Сдача нормативов.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spacing w:after="37" w:line="240" w:lineRule="auto"/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C2030" w:rsidRPr="003C2030" w:rsidRDefault="003C2030" w:rsidP="007F4398">
            <w:pPr>
              <w:jc w:val="right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16.01.2025  </w:t>
            </w:r>
          </w:p>
        </w:tc>
      </w:tr>
      <w:tr w:rsidR="003C2030" w:rsidRPr="003C2030" w:rsidTr="003C2030">
        <w:trPr>
          <w:trHeight w:val="367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45 </w:t>
            </w:r>
          </w:p>
        </w:tc>
        <w:tc>
          <w:tcPr>
            <w:tcW w:w="6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Подводящие упражнения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030" w:rsidRPr="003C2030" w:rsidRDefault="003C2030" w:rsidP="007F4398">
            <w:pPr>
              <w:spacing w:after="37" w:line="240" w:lineRule="auto"/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C2030" w:rsidRPr="003C2030" w:rsidRDefault="003C2030" w:rsidP="007F4398">
            <w:pPr>
              <w:jc w:val="right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20.02.2025  </w:t>
            </w:r>
          </w:p>
        </w:tc>
      </w:tr>
      <w:tr w:rsidR="003C2030" w:rsidRPr="003C2030" w:rsidTr="003C2030">
        <w:trPr>
          <w:trHeight w:val="405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55 </w:t>
            </w:r>
          </w:p>
        </w:tc>
        <w:tc>
          <w:tcPr>
            <w:tcW w:w="6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030" w:rsidRPr="003C2030" w:rsidRDefault="003C2030" w:rsidP="007F4398">
            <w:pPr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Предупреждение травматизма на занятиях подвижными играми. Сдача нормативов.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spacing w:after="37" w:line="240" w:lineRule="auto"/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C2030" w:rsidRPr="003C2030" w:rsidRDefault="003C2030" w:rsidP="007F4398">
            <w:pPr>
              <w:jc w:val="right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07.04.2025  </w:t>
            </w:r>
          </w:p>
        </w:tc>
      </w:tr>
      <w:tr w:rsidR="003C2030" w:rsidRPr="003C2030" w:rsidTr="003C2030">
        <w:trPr>
          <w:trHeight w:val="174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>63</w:t>
            </w:r>
            <w:r w:rsidRPr="003C2030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030" w:rsidRPr="003C2030" w:rsidRDefault="003C2030" w:rsidP="007F4398">
            <w:pPr>
              <w:ind w:left="135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 xml:space="preserve">Промежуточная аттестация. Сдача нормативов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030" w:rsidRPr="003C2030" w:rsidRDefault="003C2030" w:rsidP="007F4398">
            <w:pPr>
              <w:jc w:val="right"/>
              <w:rPr>
                <w:rFonts w:ascii="Times New Roman" w:hAnsi="Times New Roman" w:cs="Times New Roman"/>
              </w:rPr>
            </w:pPr>
            <w:r w:rsidRPr="003C2030">
              <w:rPr>
                <w:rFonts w:ascii="Times New Roman" w:eastAsia="Times New Roman" w:hAnsi="Times New Roman" w:cs="Times New Roman"/>
                <w:sz w:val="24"/>
              </w:rPr>
              <w:t>12.05.2025</w:t>
            </w:r>
            <w:r w:rsidRPr="003C2030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3C2030" w:rsidRPr="00257FA1" w:rsidRDefault="003C2030">
      <w:pPr>
        <w:rPr>
          <w:rFonts w:ascii="Times New Roman" w:hAnsi="Times New Roman" w:cs="Times New Roman"/>
          <w:sz w:val="24"/>
          <w:szCs w:val="24"/>
        </w:rPr>
      </w:pPr>
    </w:p>
    <w:sectPr w:rsidR="003C2030" w:rsidRPr="00257FA1" w:rsidSect="00257FA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18"/>
    <w:rsid w:val="000A204D"/>
    <w:rsid w:val="000D129A"/>
    <w:rsid w:val="00257FA1"/>
    <w:rsid w:val="00314E1A"/>
    <w:rsid w:val="0039692A"/>
    <w:rsid w:val="003C2030"/>
    <w:rsid w:val="005044A4"/>
    <w:rsid w:val="005C0452"/>
    <w:rsid w:val="006400AB"/>
    <w:rsid w:val="00682CA0"/>
    <w:rsid w:val="009C42E7"/>
    <w:rsid w:val="00EC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B91FD-D14E-41D0-ACF5-D62A1A8E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396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6400AB"/>
    <w:rPr>
      <w:b/>
      <w:bCs/>
    </w:rPr>
  </w:style>
  <w:style w:type="table" w:customStyle="1" w:styleId="TableGrid">
    <w:name w:val="TableGrid"/>
    <w:rsid w:val="003C203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7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2025</Words>
  <Characters>11545</Characters>
  <Application>Microsoft Office Word</Application>
  <DocSecurity>0</DocSecurity>
  <Lines>96</Lines>
  <Paragraphs>27</Paragraphs>
  <ScaleCrop>false</ScaleCrop>
  <Company/>
  <LinksUpToDate>false</LinksUpToDate>
  <CharactersWithSpaces>13543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2024-09-22T17:38:00Z</dcterms:created>
  <dcterms:modified xsi:type="dcterms:W3CDTF">2024-09-24T04:46:00Z</dcterms:modified>
</cp:coreProperties>
</file>